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683" w:rsidRPr="0054467E" w:rsidRDefault="00C94683">
      <w:pPr>
        <w:pStyle w:val="11"/>
        <w:tabs>
          <w:tab w:val="left" w:pos="567"/>
        </w:tabs>
        <w:jc w:val="center"/>
        <w:rPr>
          <w:b/>
          <w:sz w:val="24"/>
          <w:szCs w:val="24"/>
          <w:lang w:val="en-US"/>
        </w:rPr>
      </w:pPr>
    </w:p>
    <w:p w:rsidR="00375F02" w:rsidRPr="000A23D9" w:rsidRDefault="00984605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</w:p>
    <w:p w:rsidR="00375F02" w:rsidRPr="000A23D9" w:rsidRDefault="00375F02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0A23D9" w:rsidRDefault="006C6689">
      <w:pPr>
        <w:pStyle w:val="11"/>
        <w:tabs>
          <w:tab w:val="left" w:pos="567"/>
        </w:tabs>
        <w:jc w:val="both"/>
        <w:rPr>
          <w:sz w:val="24"/>
          <w:szCs w:val="24"/>
        </w:rPr>
      </w:pPr>
      <w:r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г. Москва</w:t>
      </w:r>
      <w:r w:rsidR="00375F02"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ab/>
      </w:r>
      <w:r w:rsidRPr="000A23D9">
        <w:rPr>
          <w:sz w:val="24"/>
          <w:szCs w:val="24"/>
        </w:rPr>
        <w:t xml:space="preserve">              </w:t>
      </w:r>
      <w:r w:rsidR="00112382" w:rsidRPr="000A23D9">
        <w:rPr>
          <w:sz w:val="24"/>
          <w:szCs w:val="24"/>
        </w:rPr>
        <w:t xml:space="preserve">                                       </w:t>
      </w:r>
      <w:r w:rsidR="00375F02" w:rsidRPr="000A23D9">
        <w:rPr>
          <w:sz w:val="24"/>
          <w:szCs w:val="24"/>
        </w:rPr>
        <w:t xml:space="preserve">  </w:t>
      </w:r>
      <w:r w:rsidR="00F92280" w:rsidRPr="000A23D9">
        <w:rPr>
          <w:sz w:val="24"/>
          <w:szCs w:val="24"/>
        </w:rPr>
        <w:t xml:space="preserve">                    </w:t>
      </w:r>
      <w:r w:rsidRPr="000A23D9">
        <w:rPr>
          <w:sz w:val="24"/>
          <w:szCs w:val="24"/>
        </w:rPr>
        <w:t xml:space="preserve">    </w:t>
      </w:r>
      <w:r w:rsidR="00F92280" w:rsidRPr="000A23D9">
        <w:rPr>
          <w:sz w:val="24"/>
          <w:szCs w:val="24"/>
        </w:rPr>
        <w:t xml:space="preserve"> «</w:t>
      </w:r>
      <w:r w:rsidRPr="000A23D9">
        <w:rPr>
          <w:sz w:val="24"/>
          <w:szCs w:val="24"/>
        </w:rPr>
        <w:t>__</w:t>
      </w:r>
      <w:r w:rsidR="004613A0" w:rsidRPr="000A23D9">
        <w:rPr>
          <w:sz w:val="24"/>
          <w:szCs w:val="24"/>
        </w:rPr>
        <w:t>__</w:t>
      </w:r>
      <w:r w:rsidR="00F92280" w:rsidRPr="000A23D9">
        <w:rPr>
          <w:sz w:val="24"/>
          <w:szCs w:val="24"/>
        </w:rPr>
        <w:t xml:space="preserve">» </w:t>
      </w:r>
      <w:r w:rsidR="00C54B71" w:rsidRPr="000A23D9">
        <w:rPr>
          <w:sz w:val="24"/>
          <w:szCs w:val="24"/>
        </w:rPr>
        <w:t xml:space="preserve"> </w:t>
      </w:r>
      <w:r w:rsidR="004613A0" w:rsidRPr="000A23D9">
        <w:rPr>
          <w:sz w:val="24"/>
          <w:szCs w:val="24"/>
        </w:rPr>
        <w:t>____</w:t>
      </w:r>
      <w:r w:rsidRPr="000A23D9">
        <w:rPr>
          <w:sz w:val="24"/>
          <w:szCs w:val="24"/>
        </w:rPr>
        <w:t>___</w:t>
      </w:r>
      <w:r w:rsidR="004613A0" w:rsidRPr="000A23D9">
        <w:rPr>
          <w:sz w:val="24"/>
          <w:szCs w:val="24"/>
        </w:rPr>
        <w:t>__</w:t>
      </w:r>
      <w:r w:rsidR="00C54B71" w:rsidRPr="000A23D9">
        <w:rPr>
          <w:sz w:val="24"/>
          <w:szCs w:val="24"/>
        </w:rPr>
        <w:t xml:space="preserve"> </w:t>
      </w:r>
      <w:r w:rsidR="00DC5CAC" w:rsidRPr="000A23D9">
        <w:rPr>
          <w:sz w:val="24"/>
          <w:szCs w:val="24"/>
        </w:rPr>
        <w:t>2020</w:t>
      </w:r>
      <w:r w:rsidR="00C341D7" w:rsidRPr="000A23D9">
        <w:rPr>
          <w:sz w:val="24"/>
          <w:szCs w:val="24"/>
        </w:rPr>
        <w:t xml:space="preserve"> </w:t>
      </w:r>
      <w:r w:rsidR="00F92280" w:rsidRPr="000A23D9">
        <w:rPr>
          <w:sz w:val="24"/>
          <w:szCs w:val="24"/>
        </w:rPr>
        <w:t>г.</w:t>
      </w:r>
      <w:r w:rsidR="009F5445" w:rsidRPr="000A23D9">
        <w:rPr>
          <w:sz w:val="24"/>
          <w:szCs w:val="24"/>
        </w:rPr>
        <w:t xml:space="preserve"> </w:t>
      </w:r>
    </w:p>
    <w:p w:rsidR="00375F02" w:rsidRPr="000A23D9" w:rsidRDefault="00375F02">
      <w:pPr>
        <w:pStyle w:val="2"/>
        <w:ind w:firstLine="720"/>
        <w:jc w:val="both"/>
        <w:rPr>
          <w:color w:val="000000"/>
          <w:szCs w:val="24"/>
        </w:rPr>
      </w:pPr>
    </w:p>
    <w:p w:rsidR="00A1640F" w:rsidRPr="000A23D9" w:rsidRDefault="00614F4D">
      <w:pPr>
        <w:pStyle w:val="2"/>
        <w:ind w:firstLine="720"/>
        <w:jc w:val="both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>А</w:t>
      </w:r>
      <w:r w:rsidR="002B0395" w:rsidRPr="000A23D9">
        <w:rPr>
          <w:b w:val="0"/>
          <w:color w:val="000000"/>
          <w:szCs w:val="24"/>
        </w:rPr>
        <w:t>кционерное общество «</w:t>
      </w:r>
      <w:r w:rsidR="00D21D18">
        <w:rPr>
          <w:b w:val="0"/>
          <w:color w:val="000000"/>
          <w:szCs w:val="24"/>
        </w:rPr>
        <w:t>Авиационно-топливная компания</w:t>
      </w:r>
      <w:r w:rsidR="002B0395" w:rsidRPr="000A23D9">
        <w:rPr>
          <w:b w:val="0"/>
          <w:color w:val="000000"/>
          <w:szCs w:val="24"/>
        </w:rPr>
        <w:t>» (</w:t>
      </w:r>
      <w:r w:rsidR="00D21D18">
        <w:rPr>
          <w:b w:val="0"/>
          <w:color w:val="000000"/>
          <w:szCs w:val="24"/>
        </w:rPr>
        <w:t>А</w:t>
      </w:r>
      <w:r>
        <w:rPr>
          <w:b w:val="0"/>
          <w:color w:val="000000"/>
          <w:szCs w:val="24"/>
        </w:rPr>
        <w:t>О «АТК</w:t>
      </w:r>
      <w:r w:rsidR="00D21D18">
        <w:rPr>
          <w:b w:val="0"/>
          <w:color w:val="000000"/>
          <w:szCs w:val="24"/>
        </w:rPr>
        <w:t>»</w:t>
      </w:r>
      <w:r w:rsidR="002B0395" w:rsidRPr="000A23D9">
        <w:rPr>
          <w:b w:val="0"/>
          <w:color w:val="000000"/>
          <w:szCs w:val="24"/>
        </w:rPr>
        <w:t>),</w:t>
      </w:r>
      <w:r w:rsidR="006C6689" w:rsidRPr="000A23D9">
        <w:rPr>
          <w:color w:val="000000"/>
          <w:szCs w:val="24"/>
        </w:rPr>
        <w:t xml:space="preserve"> </w:t>
      </w:r>
      <w:r w:rsidR="006C6689" w:rsidRPr="000A23D9">
        <w:rPr>
          <w:b w:val="0"/>
          <w:color w:val="000000"/>
          <w:szCs w:val="24"/>
        </w:rPr>
        <w:t>именуемое в дальнейшем «Покупатель»,</w:t>
      </w:r>
      <w:r w:rsidR="002B0395" w:rsidRPr="000A23D9">
        <w:rPr>
          <w:b w:val="0"/>
          <w:color w:val="000000"/>
          <w:szCs w:val="24"/>
        </w:rPr>
        <w:t xml:space="preserve"> в лице </w:t>
      </w:r>
      <w:r w:rsidR="002B0395" w:rsidRPr="0054467E">
        <w:rPr>
          <w:b w:val="0"/>
          <w:color w:val="000000"/>
          <w:szCs w:val="24"/>
        </w:rPr>
        <w:t xml:space="preserve">генерального директора </w:t>
      </w:r>
      <w:r w:rsidR="00D21D18">
        <w:rPr>
          <w:b w:val="0"/>
          <w:color w:val="000000"/>
          <w:szCs w:val="24"/>
        </w:rPr>
        <w:t>Мусатова Константина Александровича</w:t>
      </w:r>
      <w:r w:rsidR="002B0395" w:rsidRPr="000A23D9">
        <w:rPr>
          <w:b w:val="0"/>
          <w:color w:val="000000"/>
          <w:szCs w:val="24"/>
        </w:rPr>
        <w:t>, действующего на основании Устава,</w:t>
      </w:r>
      <w:r w:rsidR="00A1640F" w:rsidRPr="000A23D9">
        <w:rPr>
          <w:b w:val="0"/>
          <w:color w:val="000000"/>
          <w:szCs w:val="24"/>
        </w:rPr>
        <w:t xml:space="preserve"> с одной стороны и</w:t>
      </w:r>
      <w:r w:rsidR="000928B6" w:rsidRPr="000A23D9">
        <w:rPr>
          <w:b w:val="0"/>
          <w:color w:val="000000"/>
          <w:szCs w:val="24"/>
        </w:rPr>
        <w:t xml:space="preserve"> </w:t>
      </w:r>
      <w:r w:rsidR="004613A0" w:rsidRPr="000A23D9">
        <w:rPr>
          <w:b w:val="0"/>
          <w:color w:val="000000"/>
          <w:szCs w:val="24"/>
        </w:rPr>
        <w:t>____________________________</w:t>
      </w:r>
      <w:r w:rsidR="00A1640F" w:rsidRPr="000A23D9">
        <w:rPr>
          <w:b w:val="0"/>
          <w:bCs/>
          <w:szCs w:val="24"/>
        </w:rPr>
        <w:t>,</w:t>
      </w:r>
      <w:r w:rsidR="006C6689" w:rsidRPr="000A23D9">
        <w:rPr>
          <w:szCs w:val="24"/>
        </w:rPr>
        <w:t xml:space="preserve"> </w:t>
      </w:r>
      <w:r w:rsidR="006C6689" w:rsidRPr="000A23D9">
        <w:rPr>
          <w:b w:val="0"/>
          <w:bCs/>
          <w:szCs w:val="24"/>
        </w:rPr>
        <w:t>именуемое в дальнейшем «Поставщик»,</w:t>
      </w:r>
      <w:r w:rsidR="00A1640F" w:rsidRPr="000A23D9">
        <w:rPr>
          <w:b w:val="0"/>
          <w:szCs w:val="24"/>
        </w:rPr>
        <w:t xml:space="preserve"> в</w:t>
      </w:r>
      <w:r w:rsidR="00754F84" w:rsidRPr="000A23D9">
        <w:rPr>
          <w:b w:val="0"/>
          <w:szCs w:val="24"/>
        </w:rPr>
        <w:t xml:space="preserve"> лице</w:t>
      </w:r>
      <w:r w:rsidR="000928B6" w:rsidRPr="000A23D9">
        <w:rPr>
          <w:b w:val="0"/>
          <w:szCs w:val="24"/>
        </w:rPr>
        <w:t xml:space="preserve"> </w:t>
      </w:r>
      <w:r w:rsidR="004613A0" w:rsidRPr="000A23D9">
        <w:rPr>
          <w:b w:val="0"/>
          <w:szCs w:val="24"/>
        </w:rPr>
        <w:t>_________________, действующего ___________</w:t>
      </w:r>
      <w:r w:rsidR="00A1640F" w:rsidRPr="000A23D9">
        <w:rPr>
          <w:b w:val="0"/>
          <w:szCs w:val="24"/>
        </w:rPr>
        <w:t>,</w:t>
      </w:r>
      <w:r w:rsidR="00326951" w:rsidRPr="000A23D9">
        <w:rPr>
          <w:b w:val="0"/>
          <w:szCs w:val="24"/>
        </w:rPr>
        <w:t xml:space="preserve"> с другой стороны</w:t>
      </w:r>
      <w:r w:rsidR="00D26306" w:rsidRPr="000A23D9">
        <w:rPr>
          <w:b w:val="0"/>
          <w:szCs w:val="24"/>
        </w:rPr>
        <w:t>, совместно именуемые «Стороны»,</w:t>
      </w:r>
      <w:r w:rsidR="00326951" w:rsidRPr="000A23D9">
        <w:rPr>
          <w:b w:val="0"/>
          <w:szCs w:val="24"/>
        </w:rPr>
        <w:t xml:space="preserve"> заключили настоящий Договор о нижеследующем:</w:t>
      </w:r>
    </w:p>
    <w:p w:rsidR="00A1640F" w:rsidRPr="000A23D9" w:rsidRDefault="00A1640F">
      <w:pPr>
        <w:pStyle w:val="2"/>
        <w:ind w:firstLine="720"/>
        <w:jc w:val="both"/>
        <w:rPr>
          <w:b w:val="0"/>
          <w:color w:val="000000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2"/>
        </w:numPr>
        <w:tabs>
          <w:tab w:val="left" w:pos="360"/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ПРЕДМЕТ ДОГОВОРА</w:t>
      </w:r>
    </w:p>
    <w:p w:rsidR="00A937AA" w:rsidRPr="000A23D9" w:rsidRDefault="00A937AA" w:rsidP="00A937AA">
      <w:pPr>
        <w:pStyle w:val="11"/>
        <w:tabs>
          <w:tab w:val="left" w:pos="360"/>
          <w:tab w:val="left" w:pos="567"/>
        </w:tabs>
        <w:ind w:left="720"/>
        <w:rPr>
          <w:b/>
          <w:sz w:val="24"/>
          <w:szCs w:val="24"/>
        </w:rPr>
      </w:pPr>
    </w:p>
    <w:p w:rsidR="00A937AA" w:rsidRPr="000A23D9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1.1. </w:t>
      </w:r>
      <w:r w:rsidR="00A937AA" w:rsidRPr="000A23D9">
        <w:rPr>
          <w:rFonts w:ascii="Times New Roman" w:hAnsi="Times New Roman"/>
          <w:sz w:val="24"/>
          <w:szCs w:val="24"/>
        </w:rPr>
        <w:t>Поставщик обязуется передать в установленный настоящим Договором срок в собственность Покупателю__________ 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</w:p>
    <w:p w:rsidR="00A937AA" w:rsidRPr="000A23D9" w:rsidRDefault="000C616D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1.2. </w:t>
      </w:r>
      <w:r w:rsidR="00A937AA" w:rsidRPr="000A23D9">
        <w:rPr>
          <w:rFonts w:ascii="Times New Roman" w:hAnsi="Times New Roman"/>
          <w:sz w:val="24"/>
          <w:szCs w:val="24"/>
        </w:rPr>
        <w:t>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:rsidR="00A937AA" w:rsidRPr="000A23D9" w:rsidRDefault="00A937AA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</w:t>
      </w:r>
      <w:r w:rsidR="006C6689" w:rsidRPr="000A23D9">
        <w:rPr>
          <w:rFonts w:ascii="Times New Roman" w:hAnsi="Times New Roman"/>
          <w:sz w:val="24"/>
          <w:szCs w:val="24"/>
        </w:rPr>
        <w:t>требования</w:t>
      </w:r>
      <w:r w:rsidRPr="000A23D9">
        <w:rPr>
          <w:rFonts w:ascii="Times New Roman" w:hAnsi="Times New Roman"/>
          <w:sz w:val="24"/>
          <w:szCs w:val="24"/>
        </w:rPr>
        <w:t xml:space="preserve"> третьих лиц. Поставляемый Товар является новым, не бывшим в эксплуатации, не восстановленным, </w:t>
      </w:r>
      <w:r w:rsidRPr="00C753CC">
        <w:rPr>
          <w:rFonts w:ascii="Times New Roman" w:hAnsi="Times New Roman"/>
          <w:sz w:val="24"/>
          <w:szCs w:val="24"/>
        </w:rPr>
        <w:t xml:space="preserve">произведен не </w:t>
      </w:r>
      <w:r w:rsidR="006C6689" w:rsidRPr="00C753CC">
        <w:rPr>
          <w:rFonts w:ascii="Times New Roman" w:hAnsi="Times New Roman"/>
          <w:sz w:val="24"/>
          <w:szCs w:val="24"/>
        </w:rPr>
        <w:t>позднее</w:t>
      </w:r>
      <w:r w:rsidRPr="00C753CC">
        <w:rPr>
          <w:rFonts w:ascii="Times New Roman" w:hAnsi="Times New Roman"/>
          <w:sz w:val="24"/>
          <w:szCs w:val="24"/>
        </w:rPr>
        <w:t xml:space="preserve"> _____.</w:t>
      </w:r>
    </w:p>
    <w:p w:rsidR="00120650" w:rsidRPr="000A23D9" w:rsidRDefault="00120650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:rsidR="00A937AA" w:rsidRPr="000A23D9" w:rsidRDefault="00A937AA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375F02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2.1. </w:t>
      </w:r>
      <w:r w:rsidR="00A937AA" w:rsidRPr="000A23D9">
        <w:rPr>
          <w:rFonts w:ascii="Times New Roman" w:hAnsi="Times New Roman"/>
          <w:sz w:val="24"/>
          <w:szCs w:val="24"/>
        </w:rPr>
        <w:t xml:space="preserve">Цена Договора составляет ____ (_____) руб. ___ коп., в том числе НДС </w:t>
      </w:r>
      <w:r w:rsidR="007C22ED" w:rsidRPr="000A23D9">
        <w:rPr>
          <w:rFonts w:ascii="Times New Roman" w:hAnsi="Times New Roman"/>
          <w:sz w:val="24"/>
          <w:szCs w:val="24"/>
        </w:rPr>
        <w:t>(______)%</w:t>
      </w:r>
      <w:r w:rsidR="00A937AA" w:rsidRPr="000A23D9">
        <w:rPr>
          <w:rFonts w:ascii="Times New Roman" w:hAnsi="Times New Roman"/>
          <w:sz w:val="24"/>
          <w:szCs w:val="24"/>
        </w:rPr>
        <w:t xml:space="preserve"> _________________.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:rsidR="00A937AA" w:rsidRPr="000A23D9" w:rsidRDefault="00A937AA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2.2. Цена каждой единицы Товара указана в Спецификации (Приложение № 2 к настоящему Договору). Цена каждой единицы Товара не может быть увеличена Поставщиком в одностороннем порядке. Допускается уменьшение цены по каждой отдельной позиции Товара в счете и комплекте бухгалтерских документов Поставщика.</w:t>
      </w:r>
    </w:p>
    <w:p w:rsidR="00D21D18" w:rsidRPr="00C753CC" w:rsidRDefault="00247E01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753CC">
        <w:rPr>
          <w:rFonts w:ascii="Times New Roman" w:hAnsi="Times New Roman"/>
          <w:sz w:val="24"/>
          <w:szCs w:val="24"/>
        </w:rPr>
        <w:t>2.3</w:t>
      </w:r>
      <w:r w:rsidR="00D21D18" w:rsidRPr="00C753CC">
        <w:rPr>
          <w:rFonts w:ascii="Times New Roman" w:hAnsi="Times New Roman"/>
          <w:sz w:val="24"/>
          <w:szCs w:val="24"/>
        </w:rPr>
        <w:t>. Гарантийное удержание в размере 5 (пять) % от цены Товара по Договору осуществляется путем удержания Заказчиком из платежа, осуществляемого им в пользу Поставщика в соответствии с условиями Дого</w:t>
      </w:r>
      <w:r w:rsidR="00C753CC">
        <w:rPr>
          <w:rFonts w:ascii="Times New Roman" w:hAnsi="Times New Roman"/>
          <w:sz w:val="24"/>
          <w:szCs w:val="24"/>
        </w:rPr>
        <w:t xml:space="preserve">вора </w:t>
      </w:r>
      <w:r w:rsidR="00C753CC" w:rsidRPr="00C753CC">
        <w:rPr>
          <w:rFonts w:ascii="Times New Roman" w:hAnsi="Times New Roman"/>
          <w:i/>
          <w:sz w:val="24"/>
          <w:szCs w:val="24"/>
        </w:rPr>
        <w:t>(данные условия при необходимости).</w:t>
      </w:r>
    </w:p>
    <w:p w:rsidR="00D21D18" w:rsidRPr="00C753CC" w:rsidRDefault="00247E01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753CC">
        <w:rPr>
          <w:rFonts w:ascii="Times New Roman" w:hAnsi="Times New Roman"/>
          <w:sz w:val="24"/>
          <w:szCs w:val="24"/>
        </w:rPr>
        <w:t>2.4</w:t>
      </w:r>
      <w:r w:rsidR="00D21D18" w:rsidRPr="00C753CC">
        <w:rPr>
          <w:rFonts w:ascii="Times New Roman" w:hAnsi="Times New Roman"/>
          <w:sz w:val="24"/>
          <w:szCs w:val="24"/>
        </w:rPr>
        <w:t>. Удержанные в качестве гарантийной суммы денежные средства подлежат возврату, за исключением сумм, потраченных на устранение дефектов в поставленном Товаре, а также для погашения в одностороннем порядке просроченных обязательств (штрафов, пеней, неустоек) согласно условиям Договора, в течение 10 дней после истечения гарантийного срока, предусмо</w:t>
      </w:r>
      <w:r w:rsidR="00C753CC">
        <w:rPr>
          <w:rFonts w:ascii="Times New Roman" w:hAnsi="Times New Roman"/>
          <w:sz w:val="24"/>
          <w:szCs w:val="24"/>
        </w:rPr>
        <w:t xml:space="preserve">тренного в пункте 5.13 Договора </w:t>
      </w:r>
      <w:r w:rsidR="00C753CC" w:rsidRPr="00C753CC">
        <w:rPr>
          <w:rFonts w:ascii="Times New Roman" w:hAnsi="Times New Roman"/>
          <w:i/>
          <w:sz w:val="24"/>
          <w:szCs w:val="24"/>
        </w:rPr>
        <w:t>(данные условия при необходимости).</w:t>
      </w:r>
    </w:p>
    <w:p w:rsidR="00D21D18" w:rsidRPr="0054467E" w:rsidRDefault="00247E01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753CC">
        <w:rPr>
          <w:rFonts w:ascii="Times New Roman" w:hAnsi="Times New Roman"/>
          <w:sz w:val="24"/>
          <w:szCs w:val="24"/>
        </w:rPr>
        <w:t>2.5</w:t>
      </w:r>
      <w:r w:rsidR="00D21D18" w:rsidRPr="00C753CC">
        <w:rPr>
          <w:rFonts w:ascii="Times New Roman" w:hAnsi="Times New Roman"/>
          <w:sz w:val="24"/>
          <w:szCs w:val="24"/>
        </w:rPr>
        <w:t>. При расторжении договора Заказчик имеет право удерживать сумму гарантийного удержания, указанную в пункте 2.5, для обеспечения качества поставленной продукции до расторжения (прекращения) договора, а также для погашения просроченных обязательств (штрафов, пеней, неустоек) согласно условиям Договора. Удержанные денежные средства подлежат возврату, за исключением сумм, потраченных на устранение дефектов, штрафов, пеней, неустоек через 12 месяцев с момента расторжения договора.</w:t>
      </w:r>
      <w:r w:rsidR="0054467E" w:rsidRPr="00C753CC">
        <w:rPr>
          <w:rFonts w:ascii="Times New Roman" w:hAnsi="Times New Roman"/>
          <w:sz w:val="24"/>
          <w:szCs w:val="24"/>
        </w:rPr>
        <w:t xml:space="preserve"> </w:t>
      </w:r>
      <w:r w:rsidR="0054467E" w:rsidRPr="00C753CC">
        <w:rPr>
          <w:rFonts w:ascii="Times New Roman" w:hAnsi="Times New Roman"/>
          <w:i/>
          <w:sz w:val="24"/>
          <w:szCs w:val="24"/>
        </w:rPr>
        <w:t>(данные условия при необходимости).</w:t>
      </w:r>
    </w:p>
    <w:p w:rsidR="007C22ED" w:rsidRPr="000A23D9" w:rsidRDefault="007C22ED" w:rsidP="007C22E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37AA" w:rsidRPr="000A23D9" w:rsidRDefault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E90396" w:rsidRPr="000A23D9" w:rsidRDefault="00E90396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A96505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3.1. </w:t>
      </w:r>
      <w:r w:rsidR="00A937AA"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Покупателя</w:t>
      </w:r>
      <w:r w:rsidR="00A937AA" w:rsidRPr="000A23D9">
        <w:rPr>
          <w:rFonts w:ascii="Times New Roman" w:hAnsi="Times New Roman"/>
          <w:sz w:val="24"/>
          <w:szCs w:val="24"/>
        </w:rPr>
        <w:t>: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имеет право требовать от </w:t>
      </w:r>
      <w:r w:rsidRPr="000A23D9">
        <w:rPr>
          <w:rFonts w:ascii="Times New Roman" w:hAnsi="Times New Roman"/>
          <w:sz w:val="24"/>
          <w:szCs w:val="24"/>
          <w:shd w:val="clear" w:color="auto" w:fill="FFFFFF"/>
        </w:rPr>
        <w:t>Поставщик</w:t>
      </w:r>
      <w:r w:rsidRPr="000A23D9">
        <w:rPr>
          <w:rFonts w:ascii="Times New Roman" w:hAnsi="Times New Roman"/>
          <w:sz w:val="24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A937AA" w:rsidRPr="000A23D9" w:rsidRDefault="00A937AA" w:rsidP="001A7AE0">
      <w:pPr>
        <w:pStyle w:val="a4"/>
        <w:numPr>
          <w:ilvl w:val="1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Поставщика</w:t>
      </w:r>
      <w:r w:rsidRPr="000A23D9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</w:t>
      </w:r>
      <w:r w:rsidR="00E90396" w:rsidRPr="000A23D9">
        <w:t>требований</w:t>
      </w:r>
      <w:r w:rsidRPr="000A23D9">
        <w:t xml:space="preserve"> третьих лиц.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поставить новый, 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первоначальному назначению, не выставочный образец), исправный и не имеющий недостатков, дефектов.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</w:t>
      </w:r>
      <w:r w:rsidRPr="000A23D9">
        <w:lastRenderedPageBreak/>
        <w:t>добавленную стоимость», с учетом изменений и дополнений, действующих на дату выставления счета-фактуры.</w:t>
      </w:r>
    </w:p>
    <w:p w:rsidR="00A937AA" w:rsidRPr="000A23D9" w:rsidRDefault="00A937AA" w:rsidP="00A937AA">
      <w:pPr>
        <w:ind w:firstLine="567"/>
        <w:jc w:val="both"/>
      </w:pPr>
      <w:r w:rsidRPr="000A23D9"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:rsidR="002C6F57" w:rsidRPr="000A23D9" w:rsidRDefault="002C6F57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>
      <w:pPr>
        <w:pStyle w:val="11"/>
        <w:tabs>
          <w:tab w:val="left" w:pos="567"/>
          <w:tab w:val="left" w:pos="709"/>
          <w:tab w:val="left" w:pos="993"/>
        </w:tabs>
        <w:jc w:val="center"/>
        <w:rPr>
          <w:sz w:val="24"/>
          <w:szCs w:val="24"/>
        </w:rPr>
      </w:pPr>
      <w:r w:rsidRPr="000A23D9">
        <w:rPr>
          <w:b/>
          <w:sz w:val="24"/>
          <w:szCs w:val="24"/>
        </w:rPr>
        <w:t>4. СРОКИ</w:t>
      </w:r>
      <w:r w:rsidR="00E61040" w:rsidRPr="000A23D9">
        <w:rPr>
          <w:b/>
          <w:sz w:val="24"/>
          <w:szCs w:val="24"/>
        </w:rPr>
        <w:t>,</w:t>
      </w:r>
      <w:r w:rsidRPr="000A23D9">
        <w:rPr>
          <w:b/>
          <w:sz w:val="24"/>
          <w:szCs w:val="24"/>
        </w:rPr>
        <w:t xml:space="preserve"> УСЛОВИЯ ПОСТАВКИ</w:t>
      </w:r>
      <w:r w:rsidR="00DB1434" w:rsidRPr="000A23D9">
        <w:rPr>
          <w:b/>
          <w:sz w:val="24"/>
          <w:szCs w:val="24"/>
        </w:rPr>
        <w:t>, ПОРЯДОК СДАЧИ-</w:t>
      </w:r>
      <w:r w:rsidR="00E61040" w:rsidRPr="000A23D9">
        <w:rPr>
          <w:b/>
          <w:sz w:val="24"/>
          <w:szCs w:val="24"/>
        </w:rPr>
        <w:t>ПРИЕМКИ ТОВАРА</w:t>
      </w:r>
    </w:p>
    <w:p w:rsidR="00315359" w:rsidRPr="000A23D9" w:rsidRDefault="00375F02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4.1.</w:t>
      </w:r>
      <w:r w:rsidR="0086217F" w:rsidRPr="000A23D9">
        <w:rPr>
          <w:sz w:val="24"/>
          <w:szCs w:val="24"/>
        </w:rPr>
        <w:t xml:space="preserve"> </w:t>
      </w:r>
      <w:r w:rsidR="00315359" w:rsidRPr="000A23D9">
        <w:rPr>
          <w:sz w:val="24"/>
          <w:szCs w:val="24"/>
        </w:rPr>
        <w:t xml:space="preserve">Срок поставки Товара в соответствии со Спецификацией (Приложение № 2 к настоящему Договору). По согласованию с Покупателем возможна досрочная поставка Товара. </w:t>
      </w:r>
    </w:p>
    <w:p w:rsidR="00D04F62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4.2. Условия поставки в соответствии со Спецификацией (Приложение № 2 к настоящему Договору).</w:t>
      </w:r>
    </w:p>
    <w:p w:rsidR="0086217F" w:rsidRPr="000A23D9" w:rsidRDefault="007C22ED" w:rsidP="007C22ED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</w:t>
      </w:r>
      <w:r w:rsidR="00315359" w:rsidRPr="000A23D9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. </w:t>
      </w:r>
      <w:r w:rsidR="0086217F" w:rsidRPr="000A23D9">
        <w:rPr>
          <w:sz w:val="24"/>
          <w:szCs w:val="24"/>
        </w:rPr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.4.</w:t>
      </w:r>
      <w:r w:rsidR="0086217F" w:rsidRPr="000A23D9">
        <w:rPr>
          <w:sz w:val="24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.5.</w:t>
      </w:r>
      <w:r w:rsidR="0086217F" w:rsidRPr="000A23D9">
        <w:rPr>
          <w:sz w:val="24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.6.</w:t>
      </w:r>
      <w:r w:rsidR="0086217F" w:rsidRPr="000A23D9">
        <w:rPr>
          <w:sz w:val="24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.7.</w:t>
      </w:r>
      <w:r w:rsidR="0086217F" w:rsidRPr="000A23D9">
        <w:rPr>
          <w:sz w:val="24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.8.</w:t>
      </w:r>
      <w:r w:rsidR="0086217F" w:rsidRPr="000A23D9">
        <w:rPr>
          <w:sz w:val="24"/>
          <w:szCs w:val="24"/>
        </w:rPr>
        <w:tab/>
        <w:t xml:space="preserve"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</w:t>
      </w:r>
      <w:r w:rsidR="0086217F" w:rsidRPr="000A23D9">
        <w:rPr>
          <w:sz w:val="24"/>
          <w:szCs w:val="24"/>
        </w:rPr>
        <w:lastRenderedPageBreak/>
        <w:t xml:space="preserve">по форме ТОРГ-12/УПД и предоставлением Покупателю всех документов, предусмотренных пунктом </w:t>
      </w: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.3 настоящего Договора.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.9.</w:t>
      </w:r>
      <w:r w:rsidR="0086217F" w:rsidRPr="000A23D9">
        <w:rPr>
          <w:sz w:val="24"/>
          <w:szCs w:val="24"/>
        </w:rPr>
        <w:tab/>
        <w:t>Поставщик гарантирует: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:rsidR="00315359" w:rsidRPr="000A23D9" w:rsidRDefault="007C22ED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.10.</w:t>
      </w:r>
      <w:r w:rsidR="0086217F" w:rsidRPr="000A23D9">
        <w:rPr>
          <w:sz w:val="24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4.11.</w:t>
      </w:r>
      <w:r w:rsidRPr="000A23D9">
        <w:rPr>
          <w:sz w:val="24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4.12.</w:t>
      </w:r>
      <w:r w:rsidRPr="000A23D9">
        <w:rPr>
          <w:sz w:val="24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4.13.</w:t>
      </w:r>
      <w:r w:rsidRPr="000A23D9">
        <w:rPr>
          <w:sz w:val="24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4.14.</w:t>
      </w:r>
      <w:r w:rsidRPr="000A23D9">
        <w:rPr>
          <w:sz w:val="24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4.15.</w:t>
      </w:r>
      <w:r w:rsidRPr="000A23D9">
        <w:rPr>
          <w:sz w:val="24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:rsidR="0086217F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4.16.</w:t>
      </w:r>
      <w:r w:rsidRPr="000A23D9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</w:t>
      </w:r>
      <w:r w:rsidR="00315359" w:rsidRPr="000A23D9">
        <w:rPr>
          <w:sz w:val="24"/>
          <w:szCs w:val="24"/>
        </w:rPr>
        <w:t>7</w:t>
      </w:r>
      <w:r w:rsidR="0086217F" w:rsidRPr="000A23D9">
        <w:rPr>
          <w:sz w:val="24"/>
          <w:szCs w:val="24"/>
        </w:rPr>
        <w:t>.</w:t>
      </w:r>
      <w:r w:rsidR="0086217F" w:rsidRPr="000A23D9">
        <w:rPr>
          <w:sz w:val="24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</w:p>
    <w:p w:rsidR="00AE77FC" w:rsidRPr="000A23D9" w:rsidRDefault="00315359" w:rsidP="00315359">
      <w:pPr>
        <w:pStyle w:val="a4"/>
        <w:numPr>
          <w:ilvl w:val="0"/>
          <w:numId w:val="4"/>
        </w:numPr>
        <w:spacing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 xml:space="preserve">ПРИЕМКА ПО КОЛИЧЕСТВУ, КОМПЛЕКТНОСТИ И КАЧЕСТВУ. </w:t>
      </w:r>
      <w:r w:rsidR="00AE77FC" w:rsidRPr="000A23D9">
        <w:rPr>
          <w:rFonts w:ascii="Times New Roman" w:hAnsi="Times New Roman"/>
          <w:b/>
          <w:sz w:val="24"/>
          <w:szCs w:val="24"/>
        </w:rPr>
        <w:t>ГАРАНТИЙНЫЙ СРОК</w:t>
      </w:r>
    </w:p>
    <w:p w:rsidR="00303A95" w:rsidRPr="000A23D9" w:rsidRDefault="00303A95" w:rsidP="00AE77FC">
      <w:pPr>
        <w:spacing w:line="0" w:lineRule="atLeast"/>
        <w:jc w:val="center"/>
        <w:rPr>
          <w:b/>
        </w:rPr>
      </w:pP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:rsidR="00315359" w:rsidRPr="002C6B42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комплектности производится Покупателем в одностороннем порядке в </w:t>
      </w:r>
      <w:r w:rsidRPr="002C6B42">
        <w:rPr>
          <w:rFonts w:ascii="Times New Roman" w:hAnsi="Times New Roman"/>
          <w:sz w:val="24"/>
          <w:szCs w:val="24"/>
        </w:rPr>
        <w:t>течение 10 (Десяти) рабочих дней с даты поставки Товара Покупателю.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C6B42">
        <w:rPr>
          <w:rFonts w:ascii="Times New Roman" w:hAnsi="Times New Roman"/>
          <w:sz w:val="24"/>
          <w:szCs w:val="24"/>
        </w:rPr>
        <w:t>В случае несоответствия комплектности Товара условиям настоящего Договора и/или товаросопроводительным документам,</w:t>
      </w:r>
      <w:r w:rsidRPr="000A23D9">
        <w:rPr>
          <w:rFonts w:ascii="Times New Roman" w:hAnsi="Times New Roman"/>
          <w:sz w:val="24"/>
          <w:szCs w:val="24"/>
        </w:rPr>
        <w:t xml:space="preserve"> Покупатель приостанавливает приемку и направляет Поставщику письменный вызов на электронный адрес _____________ для участия в приемке и составлении Акта.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 Замена Товара производится Поставщиком в согласованные Сторонами сроки.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Гарантийный срок на поставляемый Товар </w:t>
      </w:r>
      <w:r w:rsidRPr="002C6B42">
        <w:rPr>
          <w:rFonts w:ascii="Times New Roman" w:hAnsi="Times New Roman"/>
          <w:sz w:val="24"/>
          <w:szCs w:val="24"/>
        </w:rPr>
        <w:t xml:space="preserve">составляет не менее </w:t>
      </w:r>
      <w:r w:rsidR="009B5DF7" w:rsidRPr="002C6B42">
        <w:rPr>
          <w:rFonts w:ascii="Times New Roman" w:hAnsi="Times New Roman"/>
          <w:sz w:val="24"/>
          <w:szCs w:val="24"/>
        </w:rPr>
        <w:t>______(_____)</w:t>
      </w:r>
      <w:r w:rsidR="0054467E" w:rsidRPr="002C6B42">
        <w:rPr>
          <w:rFonts w:ascii="Times New Roman" w:hAnsi="Times New Roman"/>
          <w:sz w:val="24"/>
          <w:szCs w:val="24"/>
        </w:rPr>
        <w:t xml:space="preserve"> месяцев </w:t>
      </w:r>
      <w:r w:rsidRPr="002C6B42">
        <w:rPr>
          <w:rFonts w:ascii="Times New Roman" w:hAnsi="Times New Roman"/>
          <w:sz w:val="24"/>
          <w:szCs w:val="24"/>
        </w:rPr>
        <w:t>с даты поставки.</w:t>
      </w:r>
      <w:r w:rsidR="000A23D9" w:rsidRPr="002C6B42">
        <w:rPr>
          <w:rFonts w:ascii="Times New Roman" w:hAnsi="Times New Roman"/>
          <w:sz w:val="24"/>
          <w:szCs w:val="24"/>
        </w:rPr>
        <w:t xml:space="preserve"> </w:t>
      </w:r>
      <w:r w:rsidR="000A23D9" w:rsidRPr="002C6B42">
        <w:rPr>
          <w:rFonts w:ascii="Times New Roman" w:hAnsi="Times New Roman"/>
          <w:i/>
          <w:sz w:val="24"/>
          <w:szCs w:val="24"/>
        </w:rPr>
        <w:t>(либо Гарантийный срок на поставленный Товар опр</w:t>
      </w:r>
      <w:r w:rsidR="000A23D9" w:rsidRPr="0054467E">
        <w:rPr>
          <w:rFonts w:ascii="Times New Roman" w:hAnsi="Times New Roman"/>
          <w:i/>
          <w:sz w:val="24"/>
          <w:szCs w:val="24"/>
        </w:rPr>
        <w:t>еделяется в Спецификации)</w:t>
      </w:r>
      <w:r w:rsidR="000A23D9" w:rsidRPr="000A23D9">
        <w:rPr>
          <w:rFonts w:ascii="Times New Roman" w:hAnsi="Times New Roman"/>
          <w:sz w:val="24"/>
          <w:szCs w:val="24"/>
        </w:rPr>
        <w:t>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распространяется на все составляющие и комплектующие части Товара.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допоставки, замены или ремонта какой–либо части Товара, на него Поставщик предоставляет гарантию. Срок</w:t>
      </w:r>
      <w:r w:rsidR="00303A95" w:rsidRPr="000A23D9">
        <w:rPr>
          <w:rFonts w:ascii="Times New Roman" w:hAnsi="Times New Roman"/>
          <w:sz w:val="24"/>
          <w:szCs w:val="24"/>
        </w:rPr>
        <w:t xml:space="preserve"> такой </w:t>
      </w:r>
      <w:r w:rsidRPr="000A23D9">
        <w:rPr>
          <w:rFonts w:ascii="Times New Roman" w:hAnsi="Times New Roman"/>
          <w:sz w:val="24"/>
          <w:szCs w:val="24"/>
        </w:rPr>
        <w:t>гарантии при этом устанавливается Поставщиком или производителем детали Товара, но не менее срока, указанного в пункте 5.1</w:t>
      </w:r>
      <w:r w:rsidR="000A23D9" w:rsidRPr="000A23D9">
        <w:rPr>
          <w:rFonts w:ascii="Times New Roman" w:hAnsi="Times New Roman"/>
          <w:sz w:val="24"/>
          <w:szCs w:val="24"/>
        </w:rPr>
        <w:t>3</w:t>
      </w:r>
      <w:r w:rsidRPr="000A23D9">
        <w:rPr>
          <w:rFonts w:ascii="Times New Roman" w:hAnsi="Times New Roman"/>
          <w:sz w:val="24"/>
          <w:szCs w:val="24"/>
        </w:rPr>
        <w:t>. Договора.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t>Иные гарантии Поставщика, при наличии таковых, будут определяться в технических характеристиках поставляемого Товара.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rPr>
          <w:rFonts w:eastAsia="Calibri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:rsidR="00A96505" w:rsidRPr="000A23D9" w:rsidRDefault="00A96505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УСЛОВИЯ ОПЛАТЫ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3186E" w:rsidRPr="000A23D9" w:rsidRDefault="00375F02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6.1.</w:t>
      </w:r>
      <w:r w:rsidRPr="000A23D9">
        <w:rPr>
          <w:sz w:val="24"/>
          <w:szCs w:val="24"/>
        </w:rPr>
        <w:tab/>
      </w:r>
      <w:r w:rsidR="0033186E" w:rsidRPr="000A23D9">
        <w:rPr>
          <w:sz w:val="24"/>
          <w:szCs w:val="24"/>
        </w:rPr>
        <w:t>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6.2.</w:t>
      </w:r>
      <w:r w:rsidRPr="000A23D9">
        <w:rPr>
          <w:sz w:val="24"/>
          <w:szCs w:val="24"/>
        </w:rPr>
        <w:tab/>
        <w:t>Оплата Товара осуществля</w:t>
      </w:r>
      <w:r w:rsidR="00204C33">
        <w:rPr>
          <w:sz w:val="24"/>
          <w:szCs w:val="24"/>
        </w:rPr>
        <w:t>ется Покупателем в течение 10 (десяти) календарных</w:t>
      </w:r>
      <w:r w:rsidRPr="000A23D9">
        <w:rPr>
          <w:sz w:val="24"/>
          <w:szCs w:val="24"/>
        </w:rPr>
        <w:t xml:space="preserve"> дней после поставки Товара на основании надлежаще оформленного счета на оплату и подписанного Сторонами товарной накладной по форме ТОРГ–12/УПД. 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6.3.</w:t>
      </w:r>
      <w:r w:rsidRPr="000A23D9">
        <w:rPr>
          <w:sz w:val="24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6.4.</w:t>
      </w:r>
      <w:r w:rsidRPr="000A23D9">
        <w:rPr>
          <w:sz w:val="24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6.5.</w:t>
      </w:r>
      <w:r w:rsidRPr="000A23D9">
        <w:rPr>
          <w:sz w:val="24"/>
          <w:szCs w:val="24"/>
        </w:rPr>
        <w:tab/>
        <w:t xml:space="preserve"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</w:t>
      </w:r>
      <w:r w:rsidRPr="000A23D9">
        <w:rPr>
          <w:sz w:val="24"/>
          <w:szCs w:val="24"/>
        </w:rPr>
        <w:lastRenderedPageBreak/>
        <w:t>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6.6.</w:t>
      </w:r>
      <w:r w:rsidRPr="000A23D9">
        <w:rPr>
          <w:sz w:val="24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:rsidR="005F40FD" w:rsidRPr="000A23D9" w:rsidRDefault="00AE77FC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6.7</w:t>
      </w:r>
      <w:r w:rsidR="005F40FD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5F40FD" w:rsidRPr="000A23D9">
        <w:rPr>
          <w:sz w:val="24"/>
          <w:szCs w:val="24"/>
        </w:rPr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ФОРС-МАЖОРНЫЕ ОБСТОЯТЕЛЬСТВА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75F02" w:rsidRPr="000A23D9" w:rsidRDefault="007D2537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0A23D9">
        <w:rPr>
          <w:sz w:val="24"/>
          <w:szCs w:val="24"/>
        </w:rPr>
        <w:t>своих</w:t>
      </w:r>
      <w:r w:rsidR="00375F02" w:rsidRPr="000A23D9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Свидетельство, выданное </w:t>
      </w:r>
      <w:r w:rsidR="009D77A4" w:rsidRPr="000A23D9">
        <w:rPr>
          <w:sz w:val="24"/>
          <w:szCs w:val="24"/>
        </w:rPr>
        <w:t>компетентным органом</w:t>
      </w:r>
      <w:r w:rsidR="00375F02" w:rsidRPr="000A23D9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0A23D9">
        <w:rPr>
          <w:sz w:val="24"/>
          <w:szCs w:val="24"/>
        </w:rPr>
        <w:t xml:space="preserve">действие обстоятельств непреодолимой силы </w:t>
      </w:r>
      <w:r w:rsidR="00375F02" w:rsidRPr="000A23D9">
        <w:rPr>
          <w:sz w:val="24"/>
          <w:szCs w:val="24"/>
        </w:rPr>
        <w:t>продл</w:t>
      </w:r>
      <w:r w:rsidR="009D77A4" w:rsidRPr="000A23D9">
        <w:rPr>
          <w:sz w:val="24"/>
          <w:szCs w:val="24"/>
        </w:rPr>
        <w:t>и</w:t>
      </w:r>
      <w:r w:rsidR="00375F02" w:rsidRPr="000A23D9">
        <w:rPr>
          <w:sz w:val="24"/>
          <w:szCs w:val="24"/>
        </w:rPr>
        <w:t>тся свыше 40</w:t>
      </w:r>
      <w:r w:rsidR="009D77A4" w:rsidRPr="000A23D9">
        <w:rPr>
          <w:sz w:val="24"/>
          <w:szCs w:val="24"/>
        </w:rPr>
        <w:t xml:space="preserve"> (сорок)</w:t>
      </w:r>
      <w:r w:rsidR="00375F02" w:rsidRPr="000A23D9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:rsidR="00D17B59" w:rsidRPr="000A23D9" w:rsidRDefault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D17B59" w:rsidRPr="000A23D9" w:rsidRDefault="00D17B59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АНТИКОРРУПЦИОННЫ</w:t>
      </w:r>
      <w:r w:rsidR="002C6F57" w:rsidRPr="000A23D9">
        <w:rPr>
          <w:b/>
          <w:sz w:val="24"/>
          <w:szCs w:val="24"/>
        </w:rPr>
        <w:t>Е</w:t>
      </w:r>
      <w:r w:rsidRPr="000A23D9">
        <w:rPr>
          <w:b/>
          <w:sz w:val="24"/>
          <w:szCs w:val="24"/>
        </w:rPr>
        <w:t xml:space="preserve"> УСЛОВИЯ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1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2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.1.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.2.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.3.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.4.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4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5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6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7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707497" w:rsidRPr="000A23D9">
        <w:rPr>
          <w:rFonts w:ascii="Times New Roman" w:hAnsi="Times New Roman"/>
          <w:sz w:val="24"/>
          <w:szCs w:val="24"/>
        </w:rPr>
        <w:t xml:space="preserve">В целях </w:t>
      </w:r>
      <w:r w:rsidR="00D17B59" w:rsidRPr="000A23D9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0A23D9">
        <w:rPr>
          <w:rFonts w:ascii="Times New Roman" w:hAnsi="Times New Roman"/>
          <w:sz w:val="24"/>
          <w:szCs w:val="24"/>
        </w:rPr>
        <w:t xml:space="preserve"> (</w:t>
      </w:r>
      <w:r w:rsidR="00D17B59"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="00D17B59" w:rsidRPr="000A23D9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7D2537">
        <w:rPr>
          <w:rFonts w:ascii="Times New Roman" w:hAnsi="Times New Roman"/>
          <w:sz w:val="24"/>
          <w:szCs w:val="24"/>
        </w:rPr>
        <w:t>3</w:t>
      </w:r>
      <w:r w:rsidR="00D17B59" w:rsidRPr="000A23D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0A23D9">
        <w:rPr>
          <w:rFonts w:ascii="Times New Roman" w:hAnsi="Times New Roman"/>
          <w:sz w:val="24"/>
          <w:szCs w:val="24"/>
        </w:rPr>
        <w:t>(</w:t>
      </w:r>
      <w:r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Pr="000A23D9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 w:rsidRPr="000A23D9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0A23D9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9</w:t>
      </w:r>
      <w:r w:rsidR="00D17B59" w:rsidRPr="000A23D9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17B59" w:rsidRPr="000A23D9" w:rsidRDefault="002C6F57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8</w:t>
      </w:r>
      <w:r w:rsidR="00D17B59" w:rsidRPr="000A23D9">
        <w:rPr>
          <w:sz w:val="24"/>
          <w:szCs w:val="24"/>
        </w:rPr>
        <w:t>.1</w:t>
      </w:r>
      <w:r w:rsidRPr="000A23D9">
        <w:rPr>
          <w:sz w:val="24"/>
          <w:szCs w:val="24"/>
        </w:rPr>
        <w:t>0</w:t>
      </w:r>
      <w:r w:rsidR="00D17B59" w:rsidRPr="000A23D9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94683" w:rsidRPr="000A23D9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ОТВЕТСТВЕННОСТЬ СТОРОН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.1.</w:t>
      </w:r>
      <w:r w:rsidR="007D2537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обнаружения недостачи или несоответствия качества поставленного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условиям настоящего Договора, </w:t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>обяз</w:t>
      </w:r>
      <w:r w:rsidR="00C22CA6" w:rsidRPr="000A23D9">
        <w:rPr>
          <w:sz w:val="24"/>
          <w:szCs w:val="24"/>
        </w:rPr>
        <w:t xml:space="preserve">ан в кратчайший срок (не более </w:t>
      </w:r>
      <w:r w:rsidRPr="000A23D9">
        <w:rPr>
          <w:sz w:val="24"/>
          <w:szCs w:val="24"/>
        </w:rPr>
        <w:t>30</w:t>
      </w:r>
      <w:r w:rsidR="00375F02" w:rsidRPr="000A23D9">
        <w:rPr>
          <w:sz w:val="24"/>
          <w:szCs w:val="24"/>
        </w:rPr>
        <w:t xml:space="preserve"> календарных дней) со дня получения претензии</w:t>
      </w:r>
      <w:r w:rsidR="00CE3923" w:rsidRPr="000A23D9">
        <w:rPr>
          <w:sz w:val="24"/>
          <w:szCs w:val="24"/>
        </w:rPr>
        <w:t>,</w:t>
      </w:r>
      <w:r w:rsidR="00E21E6D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 xml:space="preserve"> от Покупателя</w:t>
      </w:r>
      <w:r w:rsidR="00CE3923" w:rsidRPr="000A23D9">
        <w:rPr>
          <w:sz w:val="24"/>
          <w:szCs w:val="24"/>
        </w:rPr>
        <w:t>,</w:t>
      </w:r>
      <w:r w:rsidR="00375F02" w:rsidRPr="000A23D9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>овара.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.2.</w:t>
      </w:r>
      <w:r w:rsidR="00375F02" w:rsidRPr="000A23D9">
        <w:rPr>
          <w:sz w:val="24"/>
          <w:szCs w:val="24"/>
        </w:rPr>
        <w:tab/>
        <w:t xml:space="preserve">Претензии по количеству и качеству поставляемого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предъявляются Покупателем в адрес </w:t>
      </w:r>
      <w:r w:rsidR="00CE3923" w:rsidRPr="000A23D9">
        <w:rPr>
          <w:sz w:val="24"/>
          <w:szCs w:val="24"/>
        </w:rPr>
        <w:t xml:space="preserve">Поставщика </w:t>
      </w:r>
      <w:r w:rsidR="00375F02" w:rsidRPr="000A23D9">
        <w:rPr>
          <w:sz w:val="24"/>
          <w:szCs w:val="24"/>
        </w:rPr>
        <w:t>письменно</w:t>
      </w:r>
      <w:r w:rsidR="00855943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>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.3.</w:t>
      </w:r>
      <w:r w:rsidR="00375F02" w:rsidRPr="000A23D9">
        <w:rPr>
          <w:sz w:val="24"/>
          <w:szCs w:val="24"/>
        </w:rPr>
        <w:tab/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 xml:space="preserve">обязан в </w:t>
      </w:r>
      <w:r w:rsidR="00CE3923" w:rsidRPr="000A23D9">
        <w:rPr>
          <w:sz w:val="24"/>
          <w:szCs w:val="24"/>
        </w:rPr>
        <w:t>15</w:t>
      </w:r>
      <w:r w:rsidR="00375F02" w:rsidRPr="000A23D9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0A23D9">
        <w:rPr>
          <w:sz w:val="24"/>
          <w:szCs w:val="24"/>
        </w:rPr>
        <w:t xml:space="preserve"> </w:t>
      </w:r>
      <w:r w:rsidR="00E01326" w:rsidRPr="000A23D9">
        <w:rPr>
          <w:sz w:val="24"/>
          <w:szCs w:val="24"/>
        </w:rPr>
        <w:t>либо</w:t>
      </w:r>
      <w:r w:rsidR="00CE3923" w:rsidRPr="000A23D9">
        <w:rPr>
          <w:sz w:val="24"/>
          <w:szCs w:val="24"/>
        </w:rPr>
        <w:t xml:space="preserve"> мотивированный отказ.</w:t>
      </w:r>
    </w:p>
    <w:p w:rsidR="00CE3923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CE3923" w:rsidRPr="000A23D9">
        <w:rPr>
          <w:sz w:val="24"/>
          <w:szCs w:val="24"/>
        </w:rPr>
        <w:t>.4.</w:t>
      </w:r>
      <w:r w:rsidR="007D2537">
        <w:rPr>
          <w:sz w:val="24"/>
          <w:szCs w:val="24"/>
        </w:rPr>
        <w:tab/>
      </w:r>
      <w:r w:rsidR="000F69AA" w:rsidRPr="000A23D9">
        <w:rPr>
          <w:sz w:val="24"/>
          <w:szCs w:val="24"/>
        </w:rPr>
        <w:t>В случае нарушения</w:t>
      </w:r>
      <w:r w:rsidR="00CE3923" w:rsidRPr="000A23D9">
        <w:rPr>
          <w:sz w:val="24"/>
          <w:szCs w:val="24"/>
        </w:rPr>
        <w:t xml:space="preserve"> сроков замены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 (устранения недостатков) Покупатель вправе потребовать от Поставщика уплаты пени в размере 0,5% от стоимости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>овара, не соотве</w:t>
      </w:r>
      <w:r w:rsidR="005F389A" w:rsidRPr="000A23D9">
        <w:rPr>
          <w:sz w:val="24"/>
          <w:szCs w:val="24"/>
        </w:rPr>
        <w:t>тствующего условиям настоящего Д</w:t>
      </w:r>
      <w:r w:rsidR="00CE3923" w:rsidRPr="000A23D9">
        <w:rPr>
          <w:sz w:val="24"/>
          <w:szCs w:val="24"/>
        </w:rPr>
        <w:t xml:space="preserve">оговора, за каждый день просрочки замены (устранения недостатков)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овара. </w:t>
      </w:r>
    </w:p>
    <w:p w:rsidR="000F69AA" w:rsidRPr="000A23D9" w:rsidRDefault="00917411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lastRenderedPageBreak/>
        <w:t>9</w:t>
      </w:r>
      <w:r w:rsidR="00375F02" w:rsidRPr="000A23D9">
        <w:t>.</w:t>
      </w:r>
      <w:r w:rsidR="000F69AA" w:rsidRPr="000A23D9">
        <w:t>5</w:t>
      </w:r>
      <w:r w:rsidR="007D2537">
        <w:t>.</w:t>
      </w:r>
      <w:r w:rsidR="007D2537">
        <w:tab/>
      </w:r>
      <w:r w:rsidR="00375F02" w:rsidRPr="000A23D9">
        <w:t xml:space="preserve">В случае несвоевременной поставки Товаров </w:t>
      </w:r>
      <w:r w:rsidR="000F69AA" w:rsidRPr="000A23D9">
        <w:t xml:space="preserve">Поставщик </w:t>
      </w:r>
      <w:r w:rsidR="00375F02" w:rsidRPr="000A23D9">
        <w:t xml:space="preserve">уплачивает Покупателю пени в </w:t>
      </w:r>
      <w:r w:rsidR="00C22CA6" w:rsidRPr="000A23D9">
        <w:t>размере 0,2</w:t>
      </w:r>
      <w:r w:rsidR="00375F02" w:rsidRPr="000A23D9">
        <w:t xml:space="preserve"> % от общей стоимости </w:t>
      </w:r>
      <w:r w:rsidRPr="000A23D9">
        <w:t>Т</w:t>
      </w:r>
      <w:r w:rsidR="00375F02" w:rsidRPr="000A23D9">
        <w:t xml:space="preserve">овара за каждый день просрочки поставки. </w:t>
      </w:r>
    </w:p>
    <w:p w:rsidR="00375F02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.6.</w:t>
      </w:r>
      <w:r w:rsidR="007D2537">
        <w:tab/>
      </w:r>
      <w:r w:rsidR="00375F02" w:rsidRPr="000A23D9">
        <w:t xml:space="preserve">В случае несоблюдения Покупателем сроков оплаты, Покупатель обязан уплатить </w:t>
      </w:r>
      <w:r w:rsidR="00B17BF3" w:rsidRPr="000A23D9">
        <w:t>По</w:t>
      </w:r>
      <w:r w:rsidR="00B3553F" w:rsidRPr="000A23D9">
        <w:t>с</w:t>
      </w:r>
      <w:r w:rsidR="00B17BF3" w:rsidRPr="000A23D9">
        <w:t xml:space="preserve">тавщику </w:t>
      </w:r>
      <w:r w:rsidR="00C22CA6" w:rsidRPr="000A23D9">
        <w:t>пени в размере 0,</w:t>
      </w:r>
      <w:r w:rsidR="00D21D18">
        <w:t>2</w:t>
      </w:r>
      <w:r w:rsidR="00375F02" w:rsidRPr="000A23D9">
        <w:t xml:space="preserve">% от стоимости неоплаченного в срок </w:t>
      </w:r>
      <w:r w:rsidR="00917411" w:rsidRPr="000A23D9">
        <w:t>Т</w:t>
      </w:r>
      <w:r w:rsidR="00375F02" w:rsidRPr="000A23D9">
        <w:t xml:space="preserve">овара, за каждый день просрочки оплаты. </w:t>
      </w:r>
    </w:p>
    <w:p w:rsidR="000F69AA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.7.</w:t>
      </w:r>
      <w:r w:rsidR="007D2537">
        <w:tab/>
      </w:r>
      <w:r w:rsidR="000F69AA" w:rsidRPr="000A23D9">
        <w:t xml:space="preserve">В случае нарушения сроков передачи </w:t>
      </w:r>
      <w:r w:rsidR="00B17BF3" w:rsidRPr="000A23D9">
        <w:t xml:space="preserve">Покупателю </w:t>
      </w:r>
      <w:r w:rsidR="005F389A" w:rsidRPr="000A23D9">
        <w:t>документации по настоящему Д</w:t>
      </w:r>
      <w:r w:rsidR="000F69AA" w:rsidRPr="000A23D9">
        <w:t xml:space="preserve">оговору (транспортная квитанция, счет – фактура, товарная накладная ТОРГ-12 и т.д.) </w:t>
      </w:r>
      <w:r w:rsidR="00B17BF3" w:rsidRPr="000A23D9">
        <w:t>Покупатель вправе потребовать от Пост</w:t>
      </w:r>
      <w:r w:rsidR="00C22CA6" w:rsidRPr="000A23D9">
        <w:t>авщика уплаты пени в размере 0,2</w:t>
      </w:r>
      <w:r w:rsidR="00B17BF3" w:rsidRPr="000A23D9">
        <w:t xml:space="preserve">% от стоимости </w:t>
      </w:r>
      <w:r w:rsidR="00917411" w:rsidRPr="000A23D9">
        <w:t>Т</w:t>
      </w:r>
      <w:r w:rsidR="00B17BF3" w:rsidRPr="000A23D9">
        <w:t>овара за каждый день просрочки передачи документации.</w:t>
      </w:r>
    </w:p>
    <w:p w:rsidR="00375F02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.8.</w:t>
      </w:r>
      <w:r w:rsidR="007D2537">
        <w:rPr>
          <w:sz w:val="24"/>
          <w:szCs w:val="24"/>
        </w:rPr>
        <w:tab/>
      </w:r>
      <w:r w:rsidR="00B3553F" w:rsidRPr="000A23D9">
        <w:rPr>
          <w:sz w:val="24"/>
          <w:szCs w:val="24"/>
        </w:rPr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DA2279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044E39" w:rsidRPr="000A23D9">
        <w:rPr>
          <w:sz w:val="24"/>
          <w:szCs w:val="24"/>
        </w:rPr>
        <w:t>.9</w:t>
      </w:r>
      <w:r w:rsidR="00362B9E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 xml:space="preserve">В случае отказа </w:t>
      </w:r>
      <w:r w:rsidR="00DA2279" w:rsidRPr="000A23D9">
        <w:rPr>
          <w:iCs/>
          <w:sz w:val="24"/>
          <w:szCs w:val="24"/>
        </w:rPr>
        <w:t xml:space="preserve">Поставщика </w:t>
      </w:r>
      <w:r w:rsidR="00DA2279" w:rsidRPr="000A23D9">
        <w:rPr>
          <w:sz w:val="24"/>
          <w:szCs w:val="24"/>
        </w:rPr>
        <w:t>от предоставления Информации, согласно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0A23D9">
        <w:rPr>
          <w:sz w:val="24"/>
          <w:szCs w:val="24"/>
        </w:rPr>
        <w:t xml:space="preserve"> </w:t>
      </w:r>
      <w:r w:rsidR="00DA227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A2279" w:rsidRPr="000A23D9" w:rsidRDefault="00D04F62" w:rsidP="007D2537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DA2279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>10.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>В случае предоставления Информации не в полном объе</w:t>
      </w:r>
      <w:r w:rsidR="007E4842" w:rsidRPr="000A23D9">
        <w:rPr>
          <w:sz w:val="24"/>
          <w:szCs w:val="24"/>
        </w:rPr>
        <w:t>ме (т.е. непредставление какой-</w:t>
      </w:r>
      <w:r w:rsidR="00DA2279" w:rsidRPr="000A23D9">
        <w:rPr>
          <w:sz w:val="24"/>
          <w:szCs w:val="24"/>
        </w:rPr>
        <w:t>либо информации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указанной в форме (Приложение № </w:t>
      </w:r>
      <w:r w:rsidR="007D2537">
        <w:rPr>
          <w:sz w:val="24"/>
          <w:szCs w:val="24"/>
        </w:rPr>
        <w:t>3</w:t>
      </w:r>
      <w:r w:rsidR="00DA2279" w:rsidRPr="000A23D9">
        <w:rPr>
          <w:sz w:val="24"/>
          <w:szCs w:val="24"/>
        </w:rPr>
        <w:t xml:space="preserve"> к настоящему Договору)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72AAA" w:rsidRPr="000A23D9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B3553F" w:rsidRPr="000A23D9" w:rsidRDefault="00B3553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ПОРЯДОК РАЗРЕШЕНИЯ СПОРОВ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F72AAA" w:rsidP="00F72A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.1. </w:t>
      </w:r>
      <w:r w:rsidRPr="000A23D9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дней со дня получения Претензии. При отсутствии уведомления о вручении/отметки о получении корреспонденции нарочным претензии считаются полученными </w:t>
      </w:r>
      <w:r w:rsidR="00C22CA6" w:rsidRPr="000A23D9">
        <w:rPr>
          <w:sz w:val="24"/>
          <w:szCs w:val="24"/>
        </w:rPr>
        <w:t>другой</w:t>
      </w:r>
      <w:r w:rsidRPr="000A23D9">
        <w:rPr>
          <w:sz w:val="24"/>
          <w:szCs w:val="24"/>
        </w:rPr>
        <w:t xml:space="preserve"> стороной на 5 (пятый) рабочий день с даты их отправки.</w:t>
      </w:r>
    </w:p>
    <w:p w:rsidR="00375F02" w:rsidRDefault="002C6F5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F72AAA" w:rsidRPr="000A23D9">
        <w:rPr>
          <w:sz w:val="24"/>
          <w:szCs w:val="24"/>
        </w:rPr>
        <w:t>1</w:t>
      </w:r>
      <w:r w:rsidR="00375F02" w:rsidRPr="000A23D9">
        <w:rPr>
          <w:sz w:val="24"/>
          <w:szCs w:val="24"/>
        </w:rPr>
        <w:t xml:space="preserve">.2. </w:t>
      </w:r>
      <w:r w:rsidR="00F72AAA" w:rsidRPr="000A23D9">
        <w:rPr>
          <w:sz w:val="24"/>
          <w:szCs w:val="24"/>
        </w:rPr>
        <w:t xml:space="preserve">При </w:t>
      </w:r>
      <w:r w:rsidR="004139C8" w:rsidRPr="000A23D9">
        <w:rPr>
          <w:sz w:val="24"/>
          <w:szCs w:val="24"/>
        </w:rPr>
        <w:t>не достижении</w:t>
      </w:r>
      <w:r w:rsidR="00F72AAA" w:rsidRPr="000A23D9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 w:rsidRPr="000A23D9">
        <w:rPr>
          <w:sz w:val="24"/>
          <w:szCs w:val="24"/>
        </w:rPr>
        <w:t>города Москвы</w:t>
      </w:r>
      <w:r w:rsidR="00F72AAA" w:rsidRPr="000A23D9">
        <w:rPr>
          <w:sz w:val="24"/>
          <w:szCs w:val="24"/>
        </w:rPr>
        <w:t xml:space="preserve">. </w:t>
      </w:r>
    </w:p>
    <w:p w:rsidR="00493402" w:rsidRPr="000A23D9" w:rsidRDefault="00493402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0A23D9" w:rsidRDefault="00B424C8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0A23D9" w:rsidRDefault="00B424C8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СОБЛЮДЕНИЕ СОХРАННОСТИ КОНФИДЕНЦИАЛЬНОЙ ИНФОРМАЦИИ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0A23D9">
        <w:rPr>
          <w:sz w:val="24"/>
          <w:szCs w:val="24"/>
        </w:rPr>
        <w:t>С</w:t>
      </w:r>
      <w:r w:rsidRPr="000A23D9">
        <w:rPr>
          <w:sz w:val="24"/>
          <w:szCs w:val="24"/>
        </w:rPr>
        <w:t xml:space="preserve">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</w:t>
      </w:r>
      <w:r w:rsidRPr="000A23D9">
        <w:rPr>
          <w:sz w:val="24"/>
          <w:szCs w:val="24"/>
        </w:rPr>
        <w:lastRenderedPageBreak/>
        <w:t>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0A23D9">
        <w:rPr>
          <w:sz w:val="24"/>
          <w:szCs w:val="24"/>
        </w:rPr>
        <w:t>необеспечении</w:t>
      </w:r>
      <w:r w:rsidRPr="000A23D9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3775D" w:rsidRPr="000A23D9" w:rsidRDefault="0073775D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3775D" w:rsidRPr="000A23D9" w:rsidRDefault="0073775D" w:rsidP="0073775D">
      <w:pPr>
        <w:pStyle w:val="Style2"/>
        <w:spacing w:line="240" w:lineRule="auto"/>
        <w:jc w:val="center"/>
        <w:rPr>
          <w:b/>
          <w:bCs/>
        </w:rPr>
      </w:pPr>
      <w:bookmarkStart w:id="0" w:name="Персональные"/>
      <w:r w:rsidRPr="000A23D9">
        <w:rPr>
          <w:b/>
          <w:bCs/>
        </w:rPr>
        <w:t>1</w:t>
      </w:r>
      <w:r w:rsidR="00D04F62" w:rsidRPr="000A23D9">
        <w:rPr>
          <w:b/>
          <w:bCs/>
        </w:rPr>
        <w:t>2</w:t>
      </w:r>
      <w:r w:rsidRPr="000A23D9">
        <w:rPr>
          <w:b/>
          <w:bCs/>
        </w:rPr>
        <w:t>. П</w:t>
      </w:r>
      <w:bookmarkEnd w:id="0"/>
      <w:r w:rsidRPr="000A23D9">
        <w:rPr>
          <w:b/>
          <w:bCs/>
        </w:rPr>
        <w:t>ЕРСОНАЛЬНЫЕ ДАННЫЕ</w:t>
      </w:r>
    </w:p>
    <w:p w:rsidR="0073775D" w:rsidRPr="000A23D9" w:rsidRDefault="0073775D" w:rsidP="0073775D">
      <w:pPr>
        <w:pStyle w:val="Style2"/>
        <w:spacing w:line="240" w:lineRule="auto"/>
        <w:jc w:val="both"/>
      </w:pPr>
    </w:p>
    <w:p w:rsidR="00D04F62" w:rsidRPr="000A23D9" w:rsidRDefault="0073775D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D04F62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Поставщик/Перевозчик</w:t>
      </w:r>
      <w:r w:rsidR="0073775D" w:rsidRPr="000A23D9"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3775D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В случае если Покупатель</w:t>
      </w:r>
      <w:r w:rsidR="0073775D" w:rsidRPr="000A23D9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Pr="000A23D9">
        <w:t>2</w:t>
      </w:r>
      <w:r w:rsidR="0073775D" w:rsidRPr="000A23D9">
        <w:t xml:space="preserve">.1. настоящего Договора, либо </w:t>
      </w:r>
      <w:r w:rsidR="00021407" w:rsidRPr="000A23D9">
        <w:t>Покупатель</w:t>
      </w:r>
      <w:r w:rsidR="0073775D" w:rsidRPr="000A23D9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 w:rsidRPr="000A23D9">
        <w:t xml:space="preserve">предусмотренного Приложением № </w:t>
      </w:r>
      <w:r w:rsidR="007D2537">
        <w:t>4</w:t>
      </w:r>
      <w:r w:rsidR="0073775D" w:rsidRPr="000A23D9">
        <w:t xml:space="preserve"> к настоящему Договору, Поставщик</w:t>
      </w:r>
      <w:r w:rsidRPr="000A23D9">
        <w:t xml:space="preserve"> обязан возместить Покупателю</w:t>
      </w:r>
      <w:r w:rsidR="0073775D" w:rsidRPr="000A23D9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2C6F5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1</w:t>
      </w:r>
      <w:r w:rsidR="00D04F62" w:rsidRPr="000A23D9">
        <w:rPr>
          <w:b/>
          <w:sz w:val="24"/>
          <w:szCs w:val="24"/>
        </w:rPr>
        <w:t>3</w:t>
      </w:r>
      <w:r w:rsidRPr="000A23D9">
        <w:rPr>
          <w:b/>
          <w:sz w:val="24"/>
          <w:szCs w:val="24"/>
        </w:rPr>
        <w:t xml:space="preserve">. </w:t>
      </w:r>
      <w:r w:rsidR="00021407" w:rsidRPr="000A23D9">
        <w:rPr>
          <w:b/>
          <w:sz w:val="24"/>
          <w:szCs w:val="24"/>
        </w:rPr>
        <w:t>СРОК ДЕЙСТВИЯ ДОГОВОРА</w:t>
      </w:r>
    </w:p>
    <w:p w:rsidR="00021407" w:rsidRPr="000A23D9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Pr="000A23D9">
        <w:t>.1.</w:t>
      </w:r>
      <w:r w:rsidR="007D2537">
        <w:tab/>
      </w:r>
      <w:r w:rsidRPr="000A23D9">
        <w:t xml:space="preserve">Договор вступает в силу с </w:t>
      </w:r>
      <w:r w:rsidRPr="009B5DF7">
        <w:t xml:space="preserve">момента подписания Сторонами </w:t>
      </w:r>
      <w:r w:rsidR="00240A8E" w:rsidRPr="009B5DF7">
        <w:t>и действует</w:t>
      </w:r>
      <w:r w:rsidR="009B5DF7" w:rsidRPr="009B5DF7">
        <w:t xml:space="preserve"> до полного исполнения сторонами принятых на себя обязательств</w:t>
      </w:r>
      <w:r w:rsidRPr="009B5DF7">
        <w:t>.</w:t>
      </w:r>
      <w:r w:rsidR="00240A8E" w:rsidRPr="009B5DF7">
        <w:t xml:space="preserve"> Окончание</w:t>
      </w:r>
      <w:r w:rsidR="00240A8E" w:rsidRPr="000A23D9">
        <w:t xml:space="preserve"> срока действия Договора не влечет прекращения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:rsidR="00D04F62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="007D2537">
        <w:t>.2.</w:t>
      </w:r>
      <w:r w:rsidR="007D2537">
        <w:tab/>
      </w:r>
      <w:r w:rsidRPr="000A23D9"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:rsidR="00021407" w:rsidRPr="000A23D9" w:rsidRDefault="00D04F62" w:rsidP="00021407">
      <w:pPr>
        <w:autoSpaceDE w:val="0"/>
        <w:autoSpaceDN w:val="0"/>
        <w:adjustRightInd w:val="0"/>
        <w:ind w:firstLine="709"/>
        <w:jc w:val="both"/>
      </w:pPr>
      <w:r w:rsidRPr="000A23D9">
        <w:lastRenderedPageBreak/>
        <w:t>13.3.</w:t>
      </w:r>
      <w:r w:rsidR="007D2537">
        <w:tab/>
      </w:r>
      <w:r w:rsidR="000A23D9">
        <w:t>Покупатель</w:t>
      </w:r>
      <w:r w:rsidR="00021407" w:rsidRPr="000A23D9">
        <w:t xml:space="preserve"> вправе в одностороннем порядке отказаться от Договора в следующих случаях: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23D9">
        <w:rPr>
          <w:lang w:eastAsia="en-US"/>
        </w:rPr>
        <w:t xml:space="preserve">– </w:t>
      </w:r>
      <w:r w:rsidRPr="000A23D9">
        <w:rPr>
          <w:rFonts w:eastAsia="Calibri"/>
          <w:lang w:eastAsia="en-US"/>
        </w:rPr>
        <w:t>нарушения Поставщиком срока поставки Товара более чем на 5 (пять) календарных дней;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A23D9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введения в отношении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2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наложения ареста на имущество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выявленного существенного отступления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от Договора и/или нормативных документов, не согласованного с </w:t>
      </w:r>
      <w:r w:rsidR="000A23D9">
        <w:rPr>
          <w:rFonts w:eastAsia="Calibri"/>
          <w:lang w:eastAsia="en-US"/>
        </w:rPr>
        <w:t>Покупателем</w:t>
      </w:r>
      <w:r w:rsidRPr="000A23D9">
        <w:rPr>
          <w:rFonts w:eastAsia="Calibri"/>
          <w:lang w:eastAsia="en-US"/>
        </w:rPr>
        <w:t>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>– в иных случаях, предусмотренных Договором.</w:t>
      </w:r>
    </w:p>
    <w:p w:rsidR="00021407" w:rsidRPr="000A23D9" w:rsidRDefault="00021407" w:rsidP="00021407">
      <w:pPr>
        <w:autoSpaceDE w:val="0"/>
        <w:autoSpaceDN w:val="0"/>
        <w:adjustRightInd w:val="0"/>
        <w:jc w:val="both"/>
      </w:pPr>
    </w:p>
    <w:p w:rsidR="00021407" w:rsidRPr="000A23D9" w:rsidRDefault="00021407" w:rsidP="001A7AE0">
      <w:pPr>
        <w:pStyle w:val="a4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D9">
        <w:rPr>
          <w:rFonts w:ascii="Times New Roman" w:hAnsi="Times New Roman"/>
          <w:b/>
          <w:bCs/>
          <w:sz w:val="24"/>
          <w:szCs w:val="24"/>
        </w:rPr>
        <w:t>ЗАВЕРЕНИЯ ОБ ОБСТОЯТЕЛЬСТВАХ</w:t>
      </w:r>
    </w:p>
    <w:p w:rsidR="000A7FFE" w:rsidRPr="000A23D9" w:rsidRDefault="000A7FFE" w:rsidP="000A7FFE">
      <w:pPr>
        <w:pStyle w:val="a4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34AB7">
        <w:rPr>
          <w:rFonts w:ascii="Times New Roman" w:hAnsi="Times New Roman"/>
          <w:sz w:val="24"/>
          <w:szCs w:val="24"/>
          <w:lang w:eastAsia="en-US"/>
        </w:rPr>
        <w:t>Руководствуясь статьей 431.2 ГК РФ, Поставщик заверяет следующее: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он является надлежащим образом учрежденным и зарегистрированным юридическим лицом;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исполнительный орган поставщика находится и осуществляет функции управления по местонахождению (регистрации) юридического лица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для заключения и исполнения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Российской Федерации, учредительными и локальными документами;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законное право осуществлять вид экономической деятельности, предусмотренный договором (имеет надлежащий ОКВЭД);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лицо, подписывающее договор от имени и по поручению поставщика, на день подписания имеет все необходимые для такого подписания полномочия и занимает должность, указанную в преамбуле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 xml:space="preserve">поставщиком уплачиваются все налоги и сборы в </w:t>
      </w:r>
      <w:r>
        <w:rPr>
          <w:rFonts w:ascii="Times New Roman" w:hAnsi="Times New Roman"/>
          <w:sz w:val="24"/>
          <w:szCs w:val="24"/>
          <w:lang w:eastAsia="en-US"/>
        </w:rPr>
        <w:t>соответствии с действующим зако</w:t>
      </w:r>
      <w:r w:rsidRPr="00B34AB7">
        <w:rPr>
          <w:rFonts w:ascii="Times New Roman" w:hAnsi="Times New Roman"/>
          <w:sz w:val="24"/>
          <w:szCs w:val="24"/>
          <w:lang w:eastAsia="en-US"/>
        </w:rPr>
        <w:t>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Российской Федерации;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операции поставщика по покупке товара у своих поставщиков,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гарантирует и обязуется отражать в налоговой отчетности НДС, уплаченный покупателем поставщику в составе цены товара;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представит покупателю полностью соответствующие действующему законодательству Российской Федерации первичные документы, которыми оформляется продажа товара по договору (включая, но не ограничиваясь счетами-фактурами, товарными накладными, товарно-транспортными накладными и т. д.);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все необходимые материальные и трудовые ресурсы для выполнения своих обязательств по договору;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обязательства по договору поставщик выполняет самостоятельно, при привлечении третьих лиц поставщик заключает с ними гражданско-правовые договоры, которые обязуется представлять по требованию Покупателя и налоговых органов, и уплачивает все предусмотренные законодательством налоги;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товар, поставляемый по договору, принадлежит поставщику на праве собственности. В случае если поставщик не является собственником товара, то поставщик как агент (комиссионер) имеет все необходимые в соответствии с действующим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законодательством полномочия для заключения договора и поставки товара и гарантирует наличие документов соответствующей отчетности. Товар и права на него не являются предметом спора, в отношении них не закл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ючено каких-либо иных сде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лок и не имеется иных обременений, препятствующих надлежащему исполнению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 прошел таможенную очистку (для импортных товаров) и реализуется с согласия правообладателя объектов интеллектуальной собственности.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Поставщик обязуется по первому требовани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 покупателя или налоговых орга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нов представить надлежащим образом заверенные копии документов, относящихся к поставке товара по договору и подтверждающих гарантии и заверения, указанные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в договоре, в срок, не превышающий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пяти рабочих дней с момента получения соответствующего запроса от покупателя или налогового органа.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случае недосто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верности указанных в пунктах 14.1. и 14.2.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заверений Поставщик обязуется возместить покупателю убытки в размере: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вследствие добровольного отказа Покупателя от применения вычета НДС по операциям с Поставщиком, вследствие нарушения Поставщиком указанных в настоящем пункте, заверений, на основании рекомендаций налоговых органов;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lang w:eastAsia="en-US"/>
        </w:rPr>
        <w:t>с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умм, возмещенных Покупателем иным лицам, прямо или косвенно приобретшим Товар (работу, услугу) у Покупателя, уплаченных ими в бюджет на основании решений (требований) налоговых органов об уплате, вслед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ствие нарушения Поставщиком ука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занных в настоящем пункте, заверений;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НДС (в том числе реше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ний об отказе в применении нало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говых вычетов), который был уплачен Поставщику в составе цены товара, решений (требований) об уплате пеней и штрафов на указанный размер доначисленного НДС;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налога на прибыль, решений (требований) об уплате пеней и штрафов на указанный размер доначисленного налога на прибыль в связи с отказом налоговой инспекции принять к расходам, уменьшающим налогооблагаемую базу для налога на прибыль, стоимость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Товаров по настоящему договору;</w:t>
      </w:r>
    </w:p>
    <w:p w:rsidR="00B34AB7" w:rsidRP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судебные расходы, понесенные Покупателем, в случае судебного спора с ИФНС.</w:t>
      </w:r>
    </w:p>
    <w:p w:rsidR="00021407" w:rsidRPr="000A23D9" w:rsidRDefault="00021407" w:rsidP="00B34AB7">
      <w:pPr>
        <w:pStyle w:val="11"/>
        <w:tabs>
          <w:tab w:val="left" w:pos="567"/>
          <w:tab w:val="left" w:pos="1134"/>
        </w:tabs>
        <w:ind w:firstLine="540"/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7"/>
        </w:numPr>
        <w:tabs>
          <w:tab w:val="left" w:pos="567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ПРОЧИЕ УСЛОВИЯ</w:t>
      </w:r>
    </w:p>
    <w:p w:rsidR="000A7FFE" w:rsidRPr="000A23D9" w:rsidRDefault="000A7FFE" w:rsidP="000A7FFE">
      <w:pPr>
        <w:pStyle w:val="11"/>
        <w:tabs>
          <w:tab w:val="left" w:pos="567"/>
          <w:tab w:val="left" w:pos="1134"/>
        </w:tabs>
        <w:ind w:left="720"/>
        <w:rPr>
          <w:b/>
          <w:sz w:val="24"/>
          <w:szCs w:val="24"/>
        </w:rPr>
      </w:pP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</w:t>
      </w:r>
      <w:r w:rsidR="00D815C7">
        <w:rPr>
          <w:rFonts w:ascii="Times New Roman" w:hAnsi="Times New Roman"/>
          <w:sz w:val="24"/>
          <w:szCs w:val="24"/>
        </w:rPr>
        <w:t>5</w:t>
      </w:r>
      <w:r w:rsidRPr="00D815C7">
        <w:rPr>
          <w:rFonts w:ascii="Times New Roman" w:hAnsi="Times New Roman"/>
          <w:sz w:val="24"/>
          <w:szCs w:val="24"/>
        </w:rPr>
        <w:t xml:space="preserve"> (</w:t>
      </w:r>
      <w:r w:rsidR="00D815C7">
        <w:rPr>
          <w:rFonts w:ascii="Times New Roman" w:hAnsi="Times New Roman"/>
          <w:sz w:val="24"/>
          <w:szCs w:val="24"/>
        </w:rPr>
        <w:t>Пяти</w:t>
      </w:r>
      <w:r w:rsidRPr="00D815C7">
        <w:rPr>
          <w:rFonts w:ascii="Times New Roman" w:hAnsi="Times New Roman"/>
          <w:sz w:val="24"/>
          <w:szCs w:val="24"/>
        </w:rPr>
        <w:t xml:space="preserve">) рабочих дней с даты изменений. 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eastAsia="Times New Roman" w:hAnsi="Times New Roman"/>
          <w:snapToGrid w:val="0"/>
          <w:sz w:val="24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napToGrid w:val="0"/>
          <w:sz w:val="24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:rsidR="002D41F2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Настоящий Договор подписан в двух экземплярах, один - для </w:t>
      </w:r>
      <w:r w:rsidR="00B17BF3" w:rsidRPr="00D815C7">
        <w:rPr>
          <w:rFonts w:ascii="Times New Roman" w:hAnsi="Times New Roman"/>
          <w:sz w:val="24"/>
          <w:szCs w:val="24"/>
        </w:rPr>
        <w:t>Поставщика</w:t>
      </w:r>
      <w:r w:rsidRPr="00D815C7">
        <w:rPr>
          <w:rFonts w:ascii="Times New Roman" w:hAnsi="Times New Roman"/>
          <w:sz w:val="24"/>
          <w:szCs w:val="24"/>
        </w:rPr>
        <w:t>, другой для Покупателя. Оба экземпляра имеют одинаковую юридическую силу.</w:t>
      </w:r>
    </w:p>
    <w:p w:rsidR="00021407" w:rsidRPr="000A23D9" w:rsidRDefault="0002140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1A7AE0">
      <w:pPr>
        <w:pStyle w:val="11"/>
        <w:numPr>
          <w:ilvl w:val="0"/>
          <w:numId w:val="7"/>
        </w:numPr>
        <w:tabs>
          <w:tab w:val="left" w:pos="567"/>
          <w:tab w:val="left" w:pos="709"/>
          <w:tab w:val="left" w:pos="1084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ПРИЛОЖЕНИЯ К ДОГОВОРУ</w:t>
      </w:r>
    </w:p>
    <w:p w:rsidR="00021407" w:rsidRPr="000A23D9" w:rsidRDefault="00021407" w:rsidP="0002140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.1.</w:t>
      </w:r>
      <w:r w:rsidRPr="000A23D9">
        <w:rPr>
          <w:sz w:val="24"/>
          <w:szCs w:val="24"/>
        </w:rPr>
        <w:tab/>
        <w:t>Приложение № 1 - Техническое задание.</w:t>
      </w:r>
    </w:p>
    <w:p w:rsidR="00021407" w:rsidRPr="000A23D9" w:rsidRDefault="000A7FFE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16</w:t>
      </w:r>
      <w:r w:rsidR="00021407" w:rsidRPr="000A23D9">
        <w:rPr>
          <w:sz w:val="24"/>
          <w:szCs w:val="24"/>
        </w:rPr>
        <w:t>.2.</w:t>
      </w:r>
      <w:r w:rsidR="00021407" w:rsidRPr="000A23D9">
        <w:rPr>
          <w:sz w:val="24"/>
          <w:szCs w:val="24"/>
        </w:rPr>
        <w:tab/>
        <w:t>Приложение № 2 – Спецификация.</w:t>
      </w:r>
    </w:p>
    <w:p w:rsidR="000A6D31" w:rsidRPr="000A23D9" w:rsidRDefault="00021407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.3.</w:t>
      </w:r>
      <w:r w:rsidRPr="000A23D9">
        <w:rPr>
          <w:sz w:val="24"/>
          <w:szCs w:val="24"/>
        </w:rPr>
        <w:tab/>
        <w:t xml:space="preserve">Приложение </w:t>
      </w:r>
      <w:r w:rsidR="000A6D31" w:rsidRPr="000A23D9">
        <w:rPr>
          <w:sz w:val="24"/>
          <w:szCs w:val="24"/>
        </w:rPr>
        <w:t xml:space="preserve">№ </w:t>
      </w:r>
      <w:r w:rsidR="007D2537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 </w:t>
      </w:r>
      <w:r w:rsidR="000A6D31" w:rsidRPr="000A23D9">
        <w:rPr>
          <w:sz w:val="24"/>
          <w:szCs w:val="24"/>
        </w:rPr>
        <w:t>– Информация о цепочке собственников контрагента, включая бенефициаров.</w:t>
      </w:r>
    </w:p>
    <w:p w:rsidR="000A6D31" w:rsidRPr="000A23D9" w:rsidRDefault="000A6D31" w:rsidP="007D253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7D2537">
        <w:rPr>
          <w:sz w:val="24"/>
          <w:szCs w:val="24"/>
        </w:rPr>
        <w:t>6.4.</w:t>
      </w:r>
      <w:r w:rsidR="00021407" w:rsidRPr="000A23D9">
        <w:rPr>
          <w:sz w:val="24"/>
          <w:szCs w:val="24"/>
        </w:rPr>
        <w:tab/>
        <w:t xml:space="preserve">Приложение </w:t>
      </w:r>
      <w:r w:rsidRPr="000A23D9">
        <w:rPr>
          <w:sz w:val="24"/>
          <w:szCs w:val="24"/>
        </w:rPr>
        <w:t>№</w:t>
      </w:r>
      <w:r w:rsidR="00E41A9E" w:rsidRPr="000A23D9">
        <w:rPr>
          <w:sz w:val="24"/>
          <w:szCs w:val="24"/>
        </w:rPr>
        <w:t xml:space="preserve"> </w:t>
      </w:r>
      <w:r w:rsidR="007D2537">
        <w:rPr>
          <w:sz w:val="24"/>
          <w:szCs w:val="24"/>
        </w:rPr>
        <w:t>4</w:t>
      </w:r>
      <w:r w:rsidR="00021407" w:rsidRPr="000A23D9">
        <w:rPr>
          <w:sz w:val="24"/>
          <w:szCs w:val="24"/>
        </w:rPr>
        <w:t xml:space="preserve"> - </w:t>
      </w:r>
      <w:r w:rsidRPr="000A23D9">
        <w:rPr>
          <w:sz w:val="24"/>
          <w:szCs w:val="24"/>
        </w:rPr>
        <w:t>Форма согласия на обработку персональных данных.</w:t>
      </w:r>
    </w:p>
    <w:p w:rsidR="000A6D31" w:rsidRDefault="000A6D31" w:rsidP="00D815C7">
      <w:pPr>
        <w:rPr>
          <w:b/>
        </w:rPr>
      </w:pPr>
    </w:p>
    <w:p w:rsidR="00493402" w:rsidRDefault="00493402" w:rsidP="00D815C7">
      <w:pPr>
        <w:rPr>
          <w:b/>
        </w:rPr>
      </w:pPr>
    </w:p>
    <w:p w:rsidR="00493402" w:rsidRDefault="00493402" w:rsidP="00D815C7">
      <w:pPr>
        <w:rPr>
          <w:b/>
        </w:rPr>
      </w:pPr>
    </w:p>
    <w:p w:rsidR="00493402" w:rsidRDefault="00493402" w:rsidP="00D815C7">
      <w:pPr>
        <w:rPr>
          <w:b/>
        </w:rPr>
      </w:pPr>
    </w:p>
    <w:p w:rsidR="00493402" w:rsidRDefault="00493402" w:rsidP="00D815C7">
      <w:pPr>
        <w:rPr>
          <w:b/>
        </w:rPr>
      </w:pPr>
    </w:p>
    <w:p w:rsidR="00493402" w:rsidRDefault="00493402" w:rsidP="00D815C7">
      <w:pPr>
        <w:rPr>
          <w:b/>
        </w:rPr>
      </w:pPr>
    </w:p>
    <w:p w:rsidR="00493402" w:rsidRDefault="00493402" w:rsidP="00D815C7">
      <w:pPr>
        <w:rPr>
          <w:b/>
        </w:rPr>
      </w:pPr>
    </w:p>
    <w:p w:rsidR="00493402" w:rsidRDefault="00493402" w:rsidP="00D815C7">
      <w:pPr>
        <w:rPr>
          <w:b/>
        </w:rPr>
      </w:pPr>
    </w:p>
    <w:p w:rsidR="00493402" w:rsidRDefault="00493402" w:rsidP="00D815C7">
      <w:pPr>
        <w:rPr>
          <w:b/>
        </w:rPr>
      </w:pPr>
    </w:p>
    <w:p w:rsidR="00493402" w:rsidRDefault="00493402" w:rsidP="00D815C7">
      <w:pPr>
        <w:rPr>
          <w:b/>
        </w:rPr>
      </w:pPr>
    </w:p>
    <w:p w:rsidR="002D41F2" w:rsidRPr="000A23D9" w:rsidRDefault="00375F02" w:rsidP="001A7AE0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ЮРИДИЧЕСКИЕ АДРЕСА И РЕКВИЗИТЫ СТОРОН</w:t>
      </w:r>
    </w:p>
    <w:tbl>
      <w:tblPr>
        <w:tblpPr w:leftFromText="180" w:rightFromText="180" w:vertAnchor="text" w:horzAnchor="margin" w:tblpX="284" w:tblpY="157"/>
        <w:tblW w:w="9730" w:type="dxa"/>
        <w:tblLayout w:type="fixed"/>
        <w:tblLook w:val="0000" w:firstRow="0" w:lastRow="0" w:firstColumn="0" w:lastColumn="0" w:noHBand="0" w:noVBand="0"/>
      </w:tblPr>
      <w:tblGrid>
        <w:gridCol w:w="5075"/>
        <w:gridCol w:w="230"/>
        <w:gridCol w:w="4425"/>
      </w:tblGrid>
      <w:tr w:rsidR="00D21D18" w:rsidRPr="000A23D9" w:rsidTr="00B6694C">
        <w:trPr>
          <w:trHeight w:val="1644"/>
        </w:trPr>
        <w:tc>
          <w:tcPr>
            <w:tcW w:w="507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 w:rsidRPr="00D21D18">
              <w:rPr>
                <w:b/>
                <w:bCs/>
                <w:color w:val="000000"/>
                <w:spacing w:val="3"/>
              </w:rPr>
              <w:t>Покупатель</w:t>
            </w:r>
          </w:p>
          <w:p w:rsidR="00D21D18" w:rsidRPr="00D21D18" w:rsidRDefault="00D21D18" w:rsidP="00B6694C">
            <w:pPr>
              <w:shd w:val="clear" w:color="auto" w:fill="FFFFFF"/>
              <w:rPr>
                <w:b/>
              </w:rPr>
            </w:pPr>
            <w:r w:rsidRPr="00D21D18">
              <w:rPr>
                <w:b/>
                <w:bCs/>
                <w:color w:val="000000"/>
                <w:spacing w:val="3"/>
              </w:rPr>
              <w:t>А</w:t>
            </w:r>
            <w:r w:rsidR="008E723D">
              <w:rPr>
                <w:b/>
                <w:bCs/>
                <w:color w:val="000000"/>
                <w:spacing w:val="3"/>
              </w:rPr>
              <w:t xml:space="preserve">кционерное </w:t>
            </w:r>
            <w:r w:rsidRPr="00D21D18">
              <w:rPr>
                <w:b/>
                <w:bCs/>
                <w:color w:val="000000"/>
                <w:spacing w:val="3"/>
              </w:rPr>
              <w:t>О</w:t>
            </w:r>
            <w:r w:rsidR="008E723D">
              <w:rPr>
                <w:b/>
                <w:bCs/>
                <w:color w:val="000000"/>
                <w:spacing w:val="3"/>
              </w:rPr>
              <w:t>бщество</w:t>
            </w:r>
            <w:r w:rsidRPr="00D21D18">
              <w:rPr>
                <w:b/>
                <w:bCs/>
                <w:color w:val="000000"/>
                <w:spacing w:val="3"/>
              </w:rPr>
              <w:t xml:space="preserve"> «Авиационно-топливная компания»</w:t>
            </w:r>
            <w:r w:rsidR="008E723D">
              <w:rPr>
                <w:b/>
                <w:bCs/>
                <w:color w:val="000000"/>
                <w:spacing w:val="3"/>
              </w:rPr>
              <w:t xml:space="preserve"> (АО «АТК»)</w:t>
            </w:r>
            <w:r w:rsidRPr="00D21D18">
              <w:rPr>
                <w:b/>
              </w:rPr>
              <w:t xml:space="preserve"> </w:t>
            </w:r>
          </w:p>
          <w:p w:rsidR="00D21D18" w:rsidRPr="00D21D18" w:rsidRDefault="0054467E" w:rsidP="00B6694C">
            <w:r>
              <w:t xml:space="preserve">119027, г. Москва, Территория аэропорт Внуково, д. 1, стр. 19, этаж 7, помещение </w:t>
            </w:r>
            <w:r>
              <w:rPr>
                <w:lang w:val="en-US"/>
              </w:rPr>
              <w:t>II</w:t>
            </w:r>
            <w:r>
              <w:t>, комната 54, т</w:t>
            </w:r>
            <w:r w:rsidR="00D21D18" w:rsidRPr="00D21D18">
              <w:t>ел: (495) 775-20-10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ИНН/ КПП 7729689568 /772901001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ОКПО 30178669, ОГРН 1117746670513</w:t>
            </w:r>
          </w:p>
          <w:p w:rsidR="00D21D18" w:rsidRPr="00D21D18" w:rsidRDefault="00D21D18" w:rsidP="00B6694C">
            <w:r w:rsidRPr="00D21D18">
              <w:t>ОКВЭД 70.20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р/сч 40702810038180006634</w:t>
            </w:r>
          </w:p>
          <w:p w:rsidR="00D21D18" w:rsidRPr="00D21D18" w:rsidRDefault="00D21D18" w:rsidP="00B6694C">
            <w:pPr>
              <w:ind w:right="-57"/>
            </w:pPr>
            <w:r w:rsidRPr="00D21D18">
              <w:t xml:space="preserve">в ОАО «Сбербанк России», г. Москва 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Кор/сч 30101810400000000225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БИК 044525225</w:t>
            </w:r>
          </w:p>
          <w:p w:rsidR="00D21D18" w:rsidRPr="00D307A3" w:rsidRDefault="00D21D18" w:rsidP="00B6694C">
            <w:r w:rsidRPr="00D21D18">
              <w:rPr>
                <w:color w:val="1F497D"/>
              </w:rPr>
              <w:t>(</w:t>
            </w:r>
            <w:hyperlink r:id="rId8" w:history="1">
              <w:r w:rsidRPr="00D21D18">
                <w:rPr>
                  <w:color w:val="0000FF"/>
                  <w:u w:val="single"/>
                </w:rPr>
                <w:t>Ekaterina.Shlygina@vnukovo.ru</w:t>
              </w:r>
            </w:hyperlink>
            <w:r w:rsidRPr="00D21D18">
              <w:rPr>
                <w:color w:val="1F497D"/>
              </w:rPr>
              <w:t xml:space="preserve">, </w:t>
            </w:r>
            <w:r w:rsidR="00D307A3" w:rsidRPr="00D307A3">
              <w:t>Irina.Zabirova@vnukovo.ru</w:t>
            </w:r>
            <w:r w:rsidRPr="00D21D18">
              <w:rPr>
                <w:color w:val="1F497D"/>
              </w:rPr>
              <w:t>)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  <w:r>
              <w:t>К.А. Мусатов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«___» _______________2020г.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Default="00D21D18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Pr="000A23D9" w:rsidRDefault="0054467E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</w:tc>
        <w:tc>
          <w:tcPr>
            <w:tcW w:w="230" w:type="dxa"/>
            <w:tcMar>
              <w:left w:w="0" w:type="dxa"/>
              <w:right w:w="0" w:type="dxa"/>
            </w:tcMar>
          </w:tcPr>
          <w:p w:rsidR="00D21D18" w:rsidRPr="000A23D9" w:rsidRDefault="00D21D18" w:rsidP="00B6694C">
            <w:pPr>
              <w:jc w:val="both"/>
            </w:pPr>
            <w:r w:rsidRPr="000A23D9">
              <w:t xml:space="preserve">   </w:t>
            </w:r>
          </w:p>
        </w:tc>
        <w:tc>
          <w:tcPr>
            <w:tcW w:w="442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jc w:val="both"/>
              <w:rPr>
                <w:b/>
              </w:rPr>
            </w:pPr>
            <w:r w:rsidRPr="00D21D18">
              <w:rPr>
                <w:b/>
              </w:rPr>
              <w:t>Поставщик</w:t>
            </w:r>
          </w:p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Default="00D21D18" w:rsidP="00B6694C"/>
          <w:p w:rsidR="00493402" w:rsidRDefault="00493402" w:rsidP="00B6694C"/>
          <w:p w:rsidR="007A5ED6" w:rsidRPr="000A23D9" w:rsidRDefault="007A5ED6" w:rsidP="00B6694C"/>
          <w:p w:rsidR="00D21D18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0A23D9">
              <w:t>«___» _______________2020г.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Default="00D21D18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B6694C">
            <w:pPr>
              <w:ind w:firstLine="709"/>
            </w:pPr>
          </w:p>
          <w:p w:rsidR="00204C33" w:rsidRDefault="00204C33" w:rsidP="00493402"/>
          <w:p w:rsidR="00204C33" w:rsidRPr="000A23D9" w:rsidRDefault="00204C33" w:rsidP="00B6694C">
            <w:pPr>
              <w:ind w:firstLine="709"/>
            </w:pPr>
          </w:p>
        </w:tc>
      </w:tr>
    </w:tbl>
    <w:p w:rsidR="00D21D18" w:rsidRDefault="00D21D18" w:rsidP="000A6D31">
      <w:pPr>
        <w:ind w:right="129"/>
        <w:jc w:val="right"/>
        <w:rPr>
          <w:sz w:val="20"/>
        </w:rPr>
      </w:pP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>Приложение №1</w:t>
      </w: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 xml:space="preserve">к договору </w:t>
      </w:r>
      <w:r w:rsidR="0054565D" w:rsidRPr="008D1FB1">
        <w:rPr>
          <w:sz w:val="20"/>
        </w:rPr>
        <w:t xml:space="preserve">поставки № </w:t>
      </w:r>
      <w:r w:rsidRPr="008D1FB1">
        <w:rPr>
          <w:sz w:val="20"/>
        </w:rPr>
        <w:t xml:space="preserve">___от «__» ________ </w:t>
      </w:r>
      <w:r w:rsidR="00DC5CAC" w:rsidRPr="008D1FB1">
        <w:rPr>
          <w:sz w:val="20"/>
        </w:rPr>
        <w:t>2020</w:t>
      </w:r>
      <w:r w:rsidRPr="008D1FB1">
        <w:rPr>
          <w:sz w:val="20"/>
        </w:rPr>
        <w:t xml:space="preserve"> г.</w:t>
      </w:r>
    </w:p>
    <w:p w:rsidR="000A6D31" w:rsidRPr="000A23D9" w:rsidRDefault="000A6D31" w:rsidP="00747FA5">
      <w:pPr>
        <w:ind w:right="129"/>
        <w:rPr>
          <w:b/>
        </w:rPr>
      </w:pPr>
    </w:p>
    <w:p w:rsidR="000A6D31" w:rsidRPr="000A23D9" w:rsidRDefault="000A6D31" w:rsidP="000A6D31">
      <w:pPr>
        <w:ind w:right="129"/>
        <w:jc w:val="right"/>
        <w:rPr>
          <w:b/>
        </w:rPr>
      </w:pPr>
    </w:p>
    <w:p w:rsidR="000A6D31" w:rsidRPr="000A23D9" w:rsidRDefault="000A6D31" w:rsidP="000A6D31">
      <w:pPr>
        <w:ind w:right="129"/>
        <w:jc w:val="center"/>
        <w:rPr>
          <w:b/>
        </w:rPr>
      </w:pPr>
      <w:r w:rsidRPr="000A23D9">
        <w:rPr>
          <w:b/>
        </w:rPr>
        <w:t>ТЕХНИЧЕСКОЕ ЗАДАНИЕ</w:t>
      </w: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1F1CFC" w:rsidRPr="000A23D9" w:rsidRDefault="001F1CFC" w:rsidP="000A6D31">
      <w:pPr>
        <w:ind w:right="129"/>
        <w:rPr>
          <w:b/>
        </w:rPr>
      </w:pPr>
    </w:p>
    <w:p w:rsidR="00B44306" w:rsidRPr="000A23D9" w:rsidRDefault="00B44306" w:rsidP="000A6D31">
      <w:pPr>
        <w:ind w:right="129"/>
        <w:rPr>
          <w:b/>
        </w:rPr>
        <w:sectPr w:rsidR="00B44306" w:rsidRPr="000A23D9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lastRenderedPageBreak/>
        <w:t>Приложение №2</w:t>
      </w: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B44306" w:rsidRPr="00D02162">
        <w:rPr>
          <w:sz w:val="20"/>
          <w:szCs w:val="20"/>
        </w:rPr>
        <w:t>____о</w:t>
      </w:r>
      <w:r w:rsidRPr="00D02162">
        <w:rPr>
          <w:sz w:val="20"/>
          <w:szCs w:val="20"/>
        </w:rPr>
        <w:t xml:space="preserve">т «__» ________ </w:t>
      </w:r>
      <w:r w:rsidR="00DC5CAC" w:rsidRPr="00D02162">
        <w:rPr>
          <w:sz w:val="20"/>
          <w:szCs w:val="20"/>
        </w:rPr>
        <w:t>2020</w:t>
      </w:r>
      <w:r w:rsidRPr="00D02162">
        <w:rPr>
          <w:sz w:val="20"/>
          <w:szCs w:val="20"/>
        </w:rPr>
        <w:t>г.</w:t>
      </w:r>
    </w:p>
    <w:p w:rsidR="000A6D31" w:rsidRPr="00D02162" w:rsidRDefault="000A6D31" w:rsidP="000A6D31">
      <w:pPr>
        <w:jc w:val="right"/>
        <w:rPr>
          <w:b/>
          <w:sz w:val="20"/>
          <w:szCs w:val="20"/>
        </w:rPr>
      </w:pPr>
    </w:p>
    <w:p w:rsidR="000A6D31" w:rsidRPr="00D02162" w:rsidRDefault="001F1CFC" w:rsidP="000A6D31">
      <w:pPr>
        <w:jc w:val="center"/>
        <w:rPr>
          <w:sz w:val="20"/>
          <w:szCs w:val="20"/>
        </w:rPr>
      </w:pPr>
      <w:r w:rsidRPr="00D02162">
        <w:rPr>
          <w:b/>
          <w:sz w:val="20"/>
          <w:szCs w:val="20"/>
        </w:rPr>
        <w:t>Спецификация №_____</w:t>
      </w:r>
    </w:p>
    <w:p w:rsidR="00B44306" w:rsidRPr="00D02162" w:rsidRDefault="00B44306" w:rsidP="000A6D31">
      <w:pPr>
        <w:jc w:val="both"/>
        <w:rPr>
          <w:sz w:val="20"/>
          <w:szCs w:val="20"/>
        </w:rPr>
      </w:pPr>
    </w:p>
    <w:tbl>
      <w:tblPr>
        <w:tblW w:w="15183" w:type="dxa"/>
        <w:tblInd w:w="675" w:type="dxa"/>
        <w:tblLook w:val="04A0" w:firstRow="1" w:lastRow="0" w:firstColumn="1" w:lastColumn="0" w:noHBand="0" w:noVBand="1"/>
      </w:tblPr>
      <w:tblGrid>
        <w:gridCol w:w="487"/>
        <w:gridCol w:w="3761"/>
        <w:gridCol w:w="1558"/>
        <w:gridCol w:w="1559"/>
        <w:gridCol w:w="1130"/>
        <w:gridCol w:w="1272"/>
        <w:gridCol w:w="1271"/>
        <w:gridCol w:w="1275"/>
        <w:gridCol w:w="1271"/>
        <w:gridCol w:w="1599"/>
      </w:tblGrid>
      <w:tr w:rsidR="004F0024" w:rsidRPr="004F0024" w:rsidTr="00B44306">
        <w:trPr>
          <w:trHeight w:val="540"/>
        </w:trPr>
        <w:tc>
          <w:tcPr>
            <w:tcW w:w="487" w:type="dxa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п\п</w:t>
            </w:r>
          </w:p>
        </w:tc>
        <w:tc>
          <w:tcPr>
            <w:tcW w:w="37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Марка/Модель</w:t>
            </w:r>
          </w:p>
        </w:tc>
        <w:tc>
          <w:tcPr>
            <w:tcW w:w="15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Производитель</w:t>
            </w:r>
          </w:p>
        </w:tc>
        <w:tc>
          <w:tcPr>
            <w:tcW w:w="11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Кол-во</w:t>
            </w:r>
          </w:p>
        </w:tc>
        <w:tc>
          <w:tcPr>
            <w:tcW w:w="127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Ед.изм.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B44306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Цена за ед. (в т.ч. НДС 20 %)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4F0024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Стоимость Товара, в т.ч. НДС </w:t>
            </w:r>
            <w:r w:rsidR="004F0024" w:rsidRPr="004F0024">
              <w:rPr>
                <w:sz w:val="20"/>
                <w:szCs w:val="20"/>
              </w:rPr>
              <w:t>20</w:t>
            </w:r>
            <w:r w:rsidRPr="004F0024">
              <w:rPr>
                <w:sz w:val="20"/>
                <w:szCs w:val="20"/>
              </w:rPr>
              <w:t xml:space="preserve"> %)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Сумма НДС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Технические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стандарты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4F0024" w:rsidRPr="004F0024" w:rsidTr="00B44306">
        <w:trPr>
          <w:trHeight w:val="448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B44306">
        <w:trPr>
          <w:trHeight w:val="39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B44306">
        <w:trPr>
          <w:trHeight w:val="412"/>
        </w:trPr>
        <w:tc>
          <w:tcPr>
            <w:tcW w:w="11038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b/>
                <w:sz w:val="20"/>
                <w:szCs w:val="20"/>
              </w:rPr>
            </w:pPr>
            <w:r w:rsidRPr="004F0024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B44306" w:rsidRPr="00D02162" w:rsidRDefault="00B44306" w:rsidP="000A6D31">
      <w:pPr>
        <w:jc w:val="both"/>
        <w:rPr>
          <w:sz w:val="20"/>
          <w:szCs w:val="20"/>
        </w:rPr>
      </w:pPr>
    </w:p>
    <w:p w:rsidR="000A6D31" w:rsidRPr="00D02162" w:rsidRDefault="000A6D31" w:rsidP="00D815C7">
      <w:pPr>
        <w:ind w:left="851"/>
        <w:rPr>
          <w:sz w:val="20"/>
          <w:szCs w:val="20"/>
        </w:rPr>
      </w:pPr>
      <w:r w:rsidRPr="00D02162">
        <w:rPr>
          <w:sz w:val="20"/>
          <w:szCs w:val="20"/>
        </w:rPr>
        <w:t>Примечание:</w:t>
      </w:r>
    </w:p>
    <w:p w:rsidR="000A6D31" w:rsidRPr="00D02162" w:rsidRDefault="000A6D31" w:rsidP="00D815C7">
      <w:pPr>
        <w:ind w:left="851"/>
        <w:rPr>
          <w:sz w:val="20"/>
          <w:szCs w:val="20"/>
        </w:rPr>
      </w:pPr>
    </w:p>
    <w:p w:rsidR="00D815C7" w:rsidRPr="00D02162" w:rsidRDefault="00D815C7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eastAsia="Times New Roman" w:hAnsi="Times New Roman"/>
          <w:sz w:val="20"/>
          <w:szCs w:val="20"/>
        </w:rPr>
        <w:t>Цена за единицу Товара с учетом НДС является максимальной. Допускается уменьшение цены по каждой отдельной позиции Товара в счете и комплекте бухгалтерских документов Поставщика.</w:t>
      </w:r>
    </w:p>
    <w:p w:rsidR="00D815C7" w:rsidRPr="00463997" w:rsidRDefault="00120650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>в течение ___ (___) ________ дней, но не позднее ____________ 20__г</w:t>
      </w:r>
      <w:r w:rsidR="00D815C7" w:rsidRPr="00463997">
        <w:rPr>
          <w:rFonts w:ascii="Times New Roman" w:eastAsia="Times New Roman" w:hAnsi="Times New Roman"/>
          <w:sz w:val="20"/>
          <w:szCs w:val="20"/>
        </w:rPr>
        <w:t xml:space="preserve">. </w:t>
      </w:r>
      <w:r w:rsidR="00D815C7" w:rsidRPr="00463997">
        <w:rPr>
          <w:rFonts w:ascii="Times New Roman" w:eastAsia="Times New Roman" w:hAnsi="Times New Roman"/>
          <w:i/>
          <w:sz w:val="20"/>
          <w:szCs w:val="20"/>
        </w:rPr>
        <w:t>(либо с момента подписание договора</w:t>
      </w:r>
      <w:r w:rsidR="00D815C7" w:rsidRPr="00463997">
        <w:rPr>
          <w:rFonts w:ascii="Times New Roman" w:eastAsia="Times New Roman" w:hAnsi="Times New Roman"/>
          <w:sz w:val="20"/>
          <w:szCs w:val="20"/>
        </w:rPr>
        <w:t>).</w:t>
      </w:r>
    </w:p>
    <w:p w:rsidR="00120650" w:rsidRPr="00463997" w:rsidRDefault="00120650" w:rsidP="00D815C7">
      <w:pPr>
        <w:numPr>
          <w:ilvl w:val="0"/>
          <w:numId w:val="1"/>
        </w:numPr>
        <w:ind w:left="851" w:firstLine="0"/>
        <w:jc w:val="both"/>
        <w:rPr>
          <w:sz w:val="20"/>
          <w:szCs w:val="20"/>
        </w:rPr>
      </w:pPr>
      <w:r w:rsidRPr="00463997">
        <w:rPr>
          <w:sz w:val="20"/>
          <w:szCs w:val="20"/>
        </w:rPr>
        <w:t>Базис поставки: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:rsidR="00D815C7" w:rsidRPr="00D02162" w:rsidRDefault="00D815C7" w:rsidP="00D815C7">
      <w:pPr>
        <w:widowControl w:val="0"/>
        <w:numPr>
          <w:ilvl w:val="0"/>
          <w:numId w:val="1"/>
        </w:numPr>
        <w:tabs>
          <w:tab w:val="left" w:pos="426"/>
        </w:tabs>
        <w:adjustRightInd w:val="0"/>
        <w:ind w:left="851" w:firstLine="0"/>
        <w:jc w:val="both"/>
        <w:rPr>
          <w:sz w:val="20"/>
          <w:szCs w:val="20"/>
        </w:rPr>
      </w:pPr>
      <w:r w:rsidRPr="00463997">
        <w:rPr>
          <w:sz w:val="20"/>
          <w:szCs w:val="20"/>
        </w:rPr>
        <w:t>Гарантийный срок: ________________ с момента подписан</w:t>
      </w:r>
      <w:bookmarkStart w:id="1" w:name="_GoBack"/>
      <w:bookmarkEnd w:id="1"/>
      <w:r w:rsidRPr="00463997">
        <w:rPr>
          <w:sz w:val="20"/>
          <w:szCs w:val="20"/>
        </w:rPr>
        <w:t>ия Сторонами товарной накладной по форме</w:t>
      </w:r>
      <w:r w:rsidRPr="00D02162">
        <w:rPr>
          <w:sz w:val="20"/>
          <w:szCs w:val="20"/>
        </w:rPr>
        <w:t xml:space="preserve"> ТОРГ–12/УПД.</w:t>
      </w:r>
    </w:p>
    <w:p w:rsidR="00D815C7" w:rsidRPr="00D02162" w:rsidRDefault="00D815C7" w:rsidP="00D815C7">
      <w:pPr>
        <w:widowControl w:val="0"/>
        <w:adjustRightInd w:val="0"/>
        <w:ind w:left="426"/>
        <w:jc w:val="both"/>
        <w:rPr>
          <w:sz w:val="20"/>
          <w:szCs w:val="20"/>
        </w:rPr>
      </w:pPr>
    </w:p>
    <w:p w:rsidR="00D815C7" w:rsidRPr="00D02162" w:rsidRDefault="00D815C7" w:rsidP="00D815C7">
      <w:pPr>
        <w:widowControl w:val="0"/>
        <w:adjustRightInd w:val="0"/>
        <w:ind w:left="426"/>
        <w:jc w:val="both"/>
        <w:rPr>
          <w:sz w:val="20"/>
          <w:szCs w:val="20"/>
        </w:rPr>
      </w:pPr>
      <w:r w:rsidRPr="00D02162">
        <w:rPr>
          <w:sz w:val="20"/>
          <w:szCs w:val="20"/>
        </w:rPr>
        <w:t>Одновременно с передачей Товара Поставщик обязуется передать Покупателю комплект сопроводительных документов, указанных в пункте 4.3 Договора.</w:t>
      </w:r>
    </w:p>
    <w:p w:rsidR="000A6D31" w:rsidRPr="00D02162" w:rsidRDefault="000A6D31" w:rsidP="00B44306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0A6D31" w:rsidRPr="00D02162" w:rsidRDefault="0054565D" w:rsidP="00B44306">
      <w:pPr>
        <w:ind w:left="426"/>
        <w:jc w:val="center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>ПОДПИСИ СТОРОН</w:t>
      </w:r>
    </w:p>
    <w:tbl>
      <w:tblPr>
        <w:tblW w:w="20695" w:type="dxa"/>
        <w:tblInd w:w="534" w:type="dxa"/>
        <w:tblLook w:val="01E0" w:firstRow="1" w:lastRow="1" w:firstColumn="1" w:lastColumn="1" w:noHBand="0" w:noVBand="0"/>
      </w:tblPr>
      <w:tblGrid>
        <w:gridCol w:w="10631"/>
        <w:gridCol w:w="10064"/>
      </w:tblGrid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ind w:left="426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454B28" w:rsidRPr="00D02162">
              <w:rPr>
                <w:b w:val="0"/>
                <w:sz w:val="20"/>
              </w:rPr>
              <w:t>ФИО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B44306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_______________</w:t>
            </w:r>
            <w:r w:rsidR="00DC5CAC" w:rsidRPr="00D02162">
              <w:rPr>
                <w:b w:val="0"/>
                <w:sz w:val="20"/>
              </w:rPr>
              <w:t>2020</w:t>
            </w:r>
            <w:r w:rsidR="000A6D31"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2020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0A6D31" w:rsidRPr="00D02162" w:rsidTr="00B44306">
        <w:trPr>
          <w:trHeight w:val="568"/>
        </w:trPr>
        <w:tc>
          <w:tcPr>
            <w:tcW w:w="10631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10064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0A6D31" w:rsidRPr="000A23D9" w:rsidRDefault="000A6D31" w:rsidP="00B44306">
      <w:pPr>
        <w:rPr>
          <w:b/>
        </w:rPr>
      </w:pPr>
    </w:p>
    <w:p w:rsidR="00B44306" w:rsidRPr="000A23D9" w:rsidRDefault="00B44306" w:rsidP="000A6D31">
      <w:pPr>
        <w:sectPr w:rsidR="00B44306" w:rsidRPr="000A23D9" w:rsidSect="00D815C7">
          <w:pgSz w:w="16838" w:h="11906" w:orient="landscape"/>
          <w:pgMar w:top="851" w:right="567" w:bottom="142" w:left="425" w:header="709" w:footer="709" w:gutter="0"/>
          <w:cols w:space="708"/>
          <w:docGrid w:linePitch="360"/>
        </w:sectPr>
      </w:pPr>
    </w:p>
    <w:p w:rsidR="0052584F" w:rsidRPr="008D1FB1" w:rsidRDefault="0052584F" w:rsidP="000C616D">
      <w:pPr>
        <w:rPr>
          <w:lang w:val="en-US"/>
        </w:rPr>
      </w:pPr>
    </w:p>
    <w:p w:rsidR="0052584F" w:rsidRPr="00D02162" w:rsidRDefault="004C2801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Приложение №</w:t>
      </w:r>
      <w:r w:rsidR="007D2537" w:rsidRPr="00D02162">
        <w:rPr>
          <w:sz w:val="20"/>
          <w:szCs w:val="20"/>
        </w:rPr>
        <w:t>3</w:t>
      </w:r>
    </w:p>
    <w:p w:rsidR="0052584F" w:rsidRPr="00D02162" w:rsidRDefault="0054565D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к договору поставки № _____</w:t>
      </w:r>
      <w:r w:rsidR="00243834" w:rsidRPr="00D02162">
        <w:rPr>
          <w:sz w:val="20"/>
          <w:szCs w:val="20"/>
        </w:rPr>
        <w:t>от «</w:t>
      </w:r>
      <w:r w:rsidR="004613A0" w:rsidRPr="00D02162">
        <w:rPr>
          <w:sz w:val="20"/>
          <w:szCs w:val="20"/>
        </w:rPr>
        <w:t>__</w:t>
      </w:r>
      <w:r w:rsidR="00243834" w:rsidRPr="00D02162">
        <w:rPr>
          <w:sz w:val="20"/>
          <w:szCs w:val="20"/>
        </w:rPr>
        <w:t>»</w:t>
      </w:r>
      <w:r w:rsidR="00C54B71" w:rsidRPr="00D02162">
        <w:rPr>
          <w:sz w:val="20"/>
          <w:szCs w:val="20"/>
        </w:rPr>
        <w:t xml:space="preserve">  </w:t>
      </w:r>
      <w:r w:rsidR="004613A0" w:rsidRPr="00D02162">
        <w:rPr>
          <w:sz w:val="20"/>
          <w:szCs w:val="20"/>
        </w:rPr>
        <w:t>________</w:t>
      </w:r>
      <w:r w:rsidR="00C54B71" w:rsidRPr="00D02162">
        <w:rPr>
          <w:sz w:val="20"/>
          <w:szCs w:val="20"/>
        </w:rPr>
        <w:t xml:space="preserve"> </w:t>
      </w:r>
      <w:r w:rsidR="00DC5CAC" w:rsidRPr="00D02162">
        <w:rPr>
          <w:sz w:val="20"/>
          <w:szCs w:val="20"/>
        </w:rPr>
        <w:t>2020</w:t>
      </w:r>
      <w:r w:rsidR="00C94683" w:rsidRPr="00D02162">
        <w:rPr>
          <w:sz w:val="20"/>
          <w:szCs w:val="20"/>
        </w:rPr>
        <w:t xml:space="preserve"> </w:t>
      </w:r>
      <w:r w:rsidR="0052584F" w:rsidRPr="00D02162">
        <w:rPr>
          <w:sz w:val="20"/>
          <w:szCs w:val="20"/>
        </w:rPr>
        <w:t>г.</w:t>
      </w:r>
    </w:p>
    <w:p w:rsidR="0052584F" w:rsidRPr="00D02162" w:rsidRDefault="0052584F" w:rsidP="0052584F">
      <w:pPr>
        <w:rPr>
          <w:sz w:val="20"/>
          <w:szCs w:val="20"/>
        </w:rPr>
      </w:pPr>
    </w:p>
    <w:p w:rsidR="000D1BF0" w:rsidRPr="00D02162" w:rsidRDefault="000D1BF0" w:rsidP="00F3376F">
      <w:pPr>
        <w:ind w:right="394"/>
        <w:jc w:val="right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Информация о цепочке собственников контрагента, включая бенефициаров (в том числе, конечных)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(по состоянию на «</w:t>
      </w:r>
      <w:r w:rsidR="004613A0" w:rsidRPr="0054467E">
        <w:rPr>
          <w:rStyle w:val="FontStyle46"/>
          <w:rFonts w:ascii="Times New Roman" w:hAnsi="Times New Roman" w:cs="Times New Roman"/>
          <w:b/>
        </w:rPr>
        <w:t>__</w:t>
      </w:r>
      <w:r w:rsidRPr="0054467E">
        <w:rPr>
          <w:rStyle w:val="FontStyle46"/>
          <w:rFonts w:ascii="Times New Roman" w:hAnsi="Times New Roman" w:cs="Times New Roman"/>
          <w:b/>
        </w:rPr>
        <w:t xml:space="preserve">» </w:t>
      </w:r>
      <w:r w:rsidR="004613A0" w:rsidRPr="0054467E">
        <w:rPr>
          <w:rStyle w:val="FontStyle46"/>
          <w:rFonts w:ascii="Times New Roman" w:hAnsi="Times New Roman" w:cs="Times New Roman"/>
          <w:b/>
        </w:rPr>
        <w:t>________</w:t>
      </w:r>
      <w:r w:rsidRPr="0054467E">
        <w:rPr>
          <w:rStyle w:val="FontStyle46"/>
          <w:rFonts w:ascii="Times New Roman" w:hAnsi="Times New Roman" w:cs="Times New Roman"/>
          <w:b/>
        </w:rPr>
        <w:t xml:space="preserve"> </w:t>
      </w:r>
      <w:r w:rsidR="00DC5CAC" w:rsidRPr="0054467E">
        <w:rPr>
          <w:rStyle w:val="FontStyle46"/>
          <w:rFonts w:ascii="Times New Roman" w:hAnsi="Times New Roman" w:cs="Times New Roman"/>
          <w:b/>
        </w:rPr>
        <w:t>2020</w:t>
      </w:r>
      <w:r w:rsidRPr="0054467E">
        <w:rPr>
          <w:rStyle w:val="FontStyle46"/>
          <w:rFonts w:ascii="Times New Roman" w:hAnsi="Times New Roman" w:cs="Times New Roman"/>
          <w:b/>
        </w:rPr>
        <w:t>г.)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0D1BF0" w:rsidRPr="00D02162" w:rsidTr="00AF7339">
        <w:tc>
          <w:tcPr>
            <w:tcW w:w="567" w:type="dxa"/>
            <w:vAlign w:val="center"/>
          </w:tcPr>
          <w:p w:rsidR="000D1BF0" w:rsidRPr="00D02162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№</w:t>
            </w:r>
          </w:p>
          <w:p w:rsidR="000D1BF0" w:rsidRPr="00D02162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п/п</w:t>
            </w:r>
          </w:p>
        </w:tc>
        <w:tc>
          <w:tcPr>
            <w:tcW w:w="3534" w:type="dxa"/>
            <w:vAlign w:val="center"/>
          </w:tcPr>
          <w:p w:rsidR="000D1BF0" w:rsidRPr="00D02162" w:rsidRDefault="000D1BF0" w:rsidP="00454B28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0D1BF0" w:rsidRPr="00D02162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0D1BF0" w:rsidRPr="00D02162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0D1BF0" w:rsidRPr="00D02162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0D1BF0" w:rsidRPr="00D02162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Подтверждающие документы</w:t>
            </w:r>
          </w:p>
          <w:p w:rsidR="000D1BF0" w:rsidRPr="00D02162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(наименование, реквизиты)</w:t>
            </w:r>
          </w:p>
        </w:tc>
      </w:tr>
      <w:tr w:rsidR="000D1BF0" w:rsidRPr="00D02162" w:rsidTr="00AF7339">
        <w:tc>
          <w:tcPr>
            <w:tcW w:w="567" w:type="dxa"/>
            <w:vAlign w:val="center"/>
          </w:tcPr>
          <w:p w:rsidR="000D1BF0" w:rsidRPr="00D02162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1</w:t>
            </w:r>
          </w:p>
        </w:tc>
        <w:tc>
          <w:tcPr>
            <w:tcW w:w="3534" w:type="dxa"/>
            <w:vAlign w:val="center"/>
          </w:tcPr>
          <w:p w:rsidR="000D1BF0" w:rsidRPr="00D02162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2</w:t>
            </w:r>
          </w:p>
        </w:tc>
        <w:tc>
          <w:tcPr>
            <w:tcW w:w="3679" w:type="dxa"/>
            <w:vAlign w:val="center"/>
          </w:tcPr>
          <w:p w:rsidR="000D1BF0" w:rsidRPr="00D02162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3</w:t>
            </w:r>
          </w:p>
        </w:tc>
        <w:tc>
          <w:tcPr>
            <w:tcW w:w="4191" w:type="dxa"/>
            <w:vAlign w:val="center"/>
          </w:tcPr>
          <w:p w:rsidR="000D1BF0" w:rsidRPr="00D02162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4</w:t>
            </w:r>
          </w:p>
        </w:tc>
        <w:tc>
          <w:tcPr>
            <w:tcW w:w="3163" w:type="dxa"/>
            <w:vAlign w:val="center"/>
          </w:tcPr>
          <w:p w:rsidR="000D1BF0" w:rsidRPr="00D02162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D02162">
              <w:rPr>
                <w:rStyle w:val="FontStyle46"/>
                <w:rFonts w:ascii="Times New Roman" w:hAnsi="Times New Roman" w:cs="Times New Roman"/>
              </w:rPr>
              <w:t>5</w:t>
            </w:r>
          </w:p>
        </w:tc>
      </w:tr>
      <w:tr w:rsidR="00DD680B" w:rsidRPr="00D02162" w:rsidTr="00DD680B">
        <w:trPr>
          <w:trHeight w:val="1208"/>
        </w:trPr>
        <w:tc>
          <w:tcPr>
            <w:tcW w:w="567" w:type="dxa"/>
          </w:tcPr>
          <w:p w:rsidR="00DD680B" w:rsidRPr="00D02162" w:rsidRDefault="00DD680B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both"/>
              <w:rPr>
                <w:rStyle w:val="FontStyle46"/>
                <w:rFonts w:ascii="Times New Roman" w:hAnsi="Times New Roman" w:cs="Times New Roman"/>
              </w:rPr>
            </w:pPr>
          </w:p>
        </w:tc>
        <w:tc>
          <w:tcPr>
            <w:tcW w:w="3534" w:type="dxa"/>
          </w:tcPr>
          <w:p w:rsidR="00DD680B" w:rsidRPr="00D02162" w:rsidRDefault="00DD680B" w:rsidP="004C280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both"/>
              <w:rPr>
                <w:rStyle w:val="FontStyle46"/>
                <w:rFonts w:ascii="Times New Roman" w:hAnsi="Times New Roman" w:cs="Times New Roman"/>
              </w:rPr>
            </w:pPr>
          </w:p>
        </w:tc>
        <w:tc>
          <w:tcPr>
            <w:tcW w:w="3679" w:type="dxa"/>
          </w:tcPr>
          <w:p w:rsidR="00DD680B" w:rsidRPr="00D02162" w:rsidRDefault="00DD680B" w:rsidP="004C280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rPr>
                <w:rStyle w:val="FontStyle46"/>
                <w:rFonts w:ascii="Times New Roman" w:hAnsi="Times New Roman" w:cs="Times New Roman"/>
              </w:rPr>
            </w:pPr>
          </w:p>
        </w:tc>
        <w:tc>
          <w:tcPr>
            <w:tcW w:w="4191" w:type="dxa"/>
          </w:tcPr>
          <w:p w:rsidR="00DD680B" w:rsidRPr="00D02162" w:rsidRDefault="00DD680B" w:rsidP="004C280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rPr>
                <w:rStyle w:val="FontStyle46"/>
                <w:rFonts w:ascii="Times New Roman" w:hAnsi="Times New Roman" w:cs="Times New Roman"/>
              </w:rPr>
            </w:pPr>
          </w:p>
        </w:tc>
        <w:tc>
          <w:tcPr>
            <w:tcW w:w="3163" w:type="dxa"/>
          </w:tcPr>
          <w:p w:rsidR="00DD680B" w:rsidRPr="00D02162" w:rsidRDefault="00DD680B" w:rsidP="004C280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both"/>
              <w:rPr>
                <w:sz w:val="20"/>
                <w:szCs w:val="20"/>
              </w:rPr>
            </w:pPr>
          </w:p>
        </w:tc>
      </w:tr>
    </w:tbl>
    <w:p w:rsidR="000D1BF0" w:rsidRPr="00D02162" w:rsidRDefault="000D1BF0" w:rsidP="000D1BF0">
      <w:pPr>
        <w:rPr>
          <w:sz w:val="20"/>
          <w:szCs w:val="20"/>
        </w:rPr>
      </w:pPr>
    </w:p>
    <w:p w:rsidR="000D1BF0" w:rsidRPr="00D02162" w:rsidRDefault="000D1BF0" w:rsidP="000D1BF0">
      <w:pPr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____________________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/ФИО/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2020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2020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454B28" w:rsidRPr="00D02162" w:rsidTr="00E41A9E">
        <w:trPr>
          <w:trHeight w:val="568"/>
        </w:trPr>
        <w:tc>
          <w:tcPr>
            <w:tcW w:w="8647" w:type="dxa"/>
            <w:vAlign w:val="bottom"/>
          </w:tcPr>
          <w:p w:rsidR="00454B28" w:rsidRPr="00D02162" w:rsidRDefault="00454B28" w:rsidP="00A65459">
            <w:pPr>
              <w:pStyle w:val="2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454B28" w:rsidRPr="00D02162" w:rsidRDefault="00454B28" w:rsidP="00E41A9E">
            <w:pPr>
              <w:pStyle w:val="2"/>
              <w:jc w:val="center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454B28" w:rsidRPr="000A23D9" w:rsidRDefault="00454B28" w:rsidP="00454B28">
      <w:pPr>
        <w:rPr>
          <w:b/>
        </w:rPr>
      </w:pPr>
    </w:p>
    <w:p w:rsidR="000D1BF0" w:rsidRPr="000A23D9" w:rsidRDefault="000D1BF0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  <w:sectPr w:rsidR="00E41A9E" w:rsidRPr="000A23D9" w:rsidSect="00C21CB7">
          <w:pgSz w:w="16838" w:h="11906" w:orient="landscape"/>
          <w:pgMar w:top="851" w:right="719" w:bottom="539" w:left="539" w:header="709" w:footer="709" w:gutter="0"/>
          <w:cols w:space="708"/>
          <w:docGrid w:linePitch="360"/>
        </w:sectPr>
      </w:pPr>
    </w:p>
    <w:p w:rsidR="00E41A9E" w:rsidRPr="000A23D9" w:rsidRDefault="000A7FFE" w:rsidP="000D1BF0">
      <w:r w:rsidRPr="000A23D9">
        <w:lastRenderedPageBreak/>
        <w:t>На бланке организации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Приложение №</w:t>
      </w:r>
      <w:r w:rsidR="007D2537" w:rsidRPr="00D21D18">
        <w:rPr>
          <w:sz w:val="20"/>
        </w:rPr>
        <w:t>4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к договору по</w:t>
      </w:r>
      <w:r w:rsidR="000A7FFE" w:rsidRPr="00D21D18">
        <w:rPr>
          <w:sz w:val="20"/>
        </w:rPr>
        <w:t>ставки № ______</w:t>
      </w:r>
      <w:r w:rsidRPr="00D21D18">
        <w:rPr>
          <w:sz w:val="20"/>
        </w:rPr>
        <w:t xml:space="preserve">от «__»  ________ </w:t>
      </w:r>
      <w:r w:rsidR="00DC5CAC" w:rsidRPr="00D21D18">
        <w:rPr>
          <w:sz w:val="20"/>
        </w:rPr>
        <w:t>2020</w:t>
      </w:r>
      <w:r w:rsidRPr="00D21D18">
        <w:rPr>
          <w:sz w:val="20"/>
        </w:rPr>
        <w:t xml:space="preserve"> г.</w:t>
      </w:r>
    </w:p>
    <w:p w:rsidR="00E41A9E" w:rsidRPr="000A23D9" w:rsidRDefault="00E41A9E" w:rsidP="00E41A9E">
      <w:pPr>
        <w:jc w:val="right"/>
        <w:rPr>
          <w:b/>
        </w:rPr>
      </w:pP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ФОРМА</w:t>
      </w: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B118E" w:rsidRPr="000A23D9" w:rsidRDefault="00AB118E" w:rsidP="00E41A9E">
      <w:pPr>
        <w:jc w:val="both"/>
      </w:pPr>
    </w:p>
    <w:p w:rsidR="00E41A9E" w:rsidRPr="000A23D9" w:rsidRDefault="00E41A9E" w:rsidP="00E41A9E">
      <w:pPr>
        <w:jc w:val="both"/>
        <w:rPr>
          <w:b/>
        </w:rPr>
      </w:pPr>
    </w:p>
    <w:p w:rsidR="00E41A9E" w:rsidRPr="000A23D9" w:rsidRDefault="00E41A9E" w:rsidP="00E41A9E">
      <w:pPr>
        <w:jc w:val="both"/>
      </w:pPr>
      <w:r w:rsidRPr="000A23D9">
        <w:t>Настоящим, ______________________________________________________________________,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41A9E" w:rsidRPr="000A23D9" w:rsidRDefault="00E41A9E" w:rsidP="00E41A9E">
      <w:pPr>
        <w:jc w:val="both"/>
      </w:pPr>
      <w:r w:rsidRPr="000A23D9">
        <w:t>Адрес местонахождения (юридический адрес): _________________________________________,</w:t>
      </w:r>
    </w:p>
    <w:p w:rsidR="00E41A9E" w:rsidRPr="000A23D9" w:rsidRDefault="00E41A9E" w:rsidP="00E41A9E">
      <w:pPr>
        <w:jc w:val="both"/>
      </w:pPr>
      <w:r w:rsidRPr="000A23D9">
        <w:t>Фактический адрес: ________________________________________________________________,</w:t>
      </w:r>
    </w:p>
    <w:p w:rsidR="00E41A9E" w:rsidRPr="000A23D9" w:rsidRDefault="00E41A9E" w:rsidP="00E41A9E">
      <w:pPr>
        <w:jc w:val="both"/>
      </w:pPr>
      <w:r w:rsidRPr="000A23D9">
        <w:t>Свидетельство о регистрации: ________________________________________________________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41A9E" w:rsidRPr="000A23D9" w:rsidRDefault="00E41A9E" w:rsidP="00E41A9E">
      <w:pPr>
        <w:jc w:val="both"/>
      </w:pPr>
      <w:r w:rsidRPr="000A23D9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</w:t>
      </w:r>
      <w:r w:rsidR="008B6DA0">
        <w:t xml:space="preserve">вии с условиями заключенного с </w:t>
      </w:r>
      <w:r w:rsidRPr="000A23D9">
        <w:t>АО «</w:t>
      </w:r>
      <w:r w:rsidR="00582397">
        <w:t>АТК</w:t>
      </w:r>
      <w:r w:rsidRPr="000A23D9">
        <w:t>» договора от __.__.</w:t>
      </w:r>
      <w:r w:rsidR="00582397">
        <w:t>20__</w:t>
      </w:r>
      <w:r w:rsidRPr="000A23D9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20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21D18" w:rsidRPr="00D21D18">
        <w:t>А</w:t>
      </w:r>
      <w:r w:rsidR="00582397">
        <w:t>О «АТК</w:t>
      </w:r>
      <w:r w:rsidR="00D21D18" w:rsidRPr="00D21D18">
        <w:t>»</w:t>
      </w:r>
      <w:r w:rsidRPr="000A23D9"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41A9E" w:rsidRPr="000A23D9" w:rsidRDefault="00E41A9E" w:rsidP="00E41A9E">
      <w:pPr>
        <w:jc w:val="both"/>
      </w:pPr>
      <w:r w:rsidRPr="000A23D9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82397">
        <w:t>АО «АТК</w:t>
      </w:r>
      <w:r w:rsidR="00D21D18" w:rsidRPr="00D21D18">
        <w:t>»</w:t>
      </w:r>
      <w:r w:rsidRPr="000A23D9"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41A9E" w:rsidRPr="000A23D9" w:rsidRDefault="00E41A9E" w:rsidP="00E41A9E">
      <w:pPr>
        <w:jc w:val="both"/>
      </w:pPr>
      <w:r w:rsidRPr="000A23D9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 w:rsidR="007D2537">
        <w:t xml:space="preserve">тки данных приведено в Законе </w:t>
      </w:r>
      <w:r w:rsidRPr="000A23D9">
        <w:t>152-ФЗ, а также на передачу такой информации третьим лицам, в случаях, установленных действующим законодательством.</w:t>
      </w:r>
    </w:p>
    <w:p w:rsidR="00E41A9E" w:rsidRPr="000A23D9" w:rsidRDefault="00E41A9E" w:rsidP="00E41A9E">
      <w:pPr>
        <w:jc w:val="both"/>
      </w:pPr>
      <w:r w:rsidRPr="000A23D9">
        <w:t xml:space="preserve">Условием прекращения обработки персональных данных является получение </w:t>
      </w:r>
      <w:r w:rsidR="00D21D18" w:rsidRPr="00D21D18">
        <w:t>А</w:t>
      </w:r>
      <w:r w:rsidR="00582397">
        <w:t>О «АТК</w:t>
      </w:r>
      <w:r w:rsidR="00D21D18" w:rsidRPr="00D21D18">
        <w:t>»</w:t>
      </w:r>
      <w:r w:rsidRPr="000A23D9">
        <w:t xml:space="preserve"> письменного уведомления об отзыве согласия на обработку персональных данных.</w:t>
      </w:r>
    </w:p>
    <w:p w:rsidR="00E41A9E" w:rsidRPr="000A23D9" w:rsidRDefault="00E41A9E" w:rsidP="00D21D18">
      <w:pPr>
        <w:ind w:firstLine="709"/>
        <w:jc w:val="both"/>
      </w:pPr>
      <w:r w:rsidRPr="000A23D9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41A9E" w:rsidRPr="000A23D9" w:rsidRDefault="00E41A9E" w:rsidP="00E41A9E">
      <w:pPr>
        <w:jc w:val="both"/>
      </w:pPr>
      <w:r w:rsidRPr="000A23D9">
        <w:t>«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20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г.   _______________ (_________________________________)</w:t>
      </w:r>
    </w:p>
    <w:p w:rsidR="00E41A9E" w:rsidRPr="000A23D9" w:rsidRDefault="00E41A9E" w:rsidP="00E41A9E">
      <w:pPr>
        <w:jc w:val="both"/>
      </w:pPr>
      <w:r w:rsidRPr="000A23D9">
        <w:t>М.П.                                            (подпись)                       Должность, ФИО</w:t>
      </w:r>
    </w:p>
    <w:p w:rsidR="00E41A9E" w:rsidRPr="000A23D9" w:rsidRDefault="00E41A9E" w:rsidP="00E41A9E">
      <w:pPr>
        <w:jc w:val="both"/>
        <w:rPr>
          <w:b/>
          <w:bCs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41A9E" w:rsidRPr="000A23D9" w:rsidTr="00A65459">
        <w:tc>
          <w:tcPr>
            <w:tcW w:w="5529" w:type="dxa"/>
          </w:tcPr>
          <w:p w:rsidR="00E41A9E" w:rsidRPr="000A23D9" w:rsidRDefault="0054565D" w:rsidP="00E41A9E">
            <w:pPr>
              <w:jc w:val="both"/>
              <w:rPr>
                <w:b/>
              </w:rPr>
            </w:pPr>
            <w:r w:rsidRPr="000A23D9">
              <w:rPr>
                <w:b/>
              </w:rPr>
              <w:t>Покупатель</w:t>
            </w:r>
            <w:r w:rsidR="00E41A9E" w:rsidRPr="000A23D9">
              <w:rPr>
                <w:b/>
              </w:rPr>
              <w:t>:</w:t>
            </w:r>
          </w:p>
        </w:tc>
        <w:tc>
          <w:tcPr>
            <w:tcW w:w="10099" w:type="dxa"/>
          </w:tcPr>
          <w:p w:rsidR="00E41A9E" w:rsidRPr="000A23D9" w:rsidRDefault="0054565D" w:rsidP="00E41A9E">
            <w:pPr>
              <w:jc w:val="both"/>
              <w:rPr>
                <w:b/>
              </w:rPr>
            </w:pPr>
            <w:r w:rsidRPr="000A23D9">
              <w:rPr>
                <w:b/>
              </w:rPr>
              <w:t>Поставщик</w:t>
            </w:r>
            <w:r w:rsidR="00E41A9E" w:rsidRPr="000A23D9">
              <w:rPr>
                <w:b/>
              </w:rPr>
              <w:t>:</w:t>
            </w:r>
          </w:p>
        </w:tc>
      </w:tr>
      <w:tr w:rsidR="00E41A9E" w:rsidRPr="000A23D9" w:rsidTr="00A65459">
        <w:tc>
          <w:tcPr>
            <w:tcW w:w="5529" w:type="dxa"/>
          </w:tcPr>
          <w:p w:rsidR="00E41A9E" w:rsidRPr="000A23D9" w:rsidRDefault="00E41A9E" w:rsidP="00E41A9E">
            <w:pPr>
              <w:jc w:val="both"/>
              <w:rPr>
                <w:b/>
              </w:rPr>
            </w:pPr>
          </w:p>
          <w:p w:rsidR="00E41A9E" w:rsidRPr="000A23D9" w:rsidRDefault="00E41A9E" w:rsidP="00E41A9E">
            <w:pPr>
              <w:jc w:val="both"/>
              <w:rPr>
                <w:b/>
              </w:rPr>
            </w:pPr>
          </w:p>
          <w:p w:rsidR="00E41A9E" w:rsidRPr="000A23D9" w:rsidRDefault="00E41A9E" w:rsidP="00E41A9E">
            <w:pPr>
              <w:jc w:val="both"/>
            </w:pPr>
            <w:r w:rsidRPr="000A23D9">
              <w:rPr>
                <w:b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E41A9E" w:rsidRPr="000A23D9" w:rsidRDefault="00E41A9E" w:rsidP="00E41A9E">
            <w:pPr>
              <w:jc w:val="both"/>
              <w:rPr>
                <w:b/>
              </w:rPr>
            </w:pPr>
          </w:p>
          <w:p w:rsidR="00E41A9E" w:rsidRPr="000A23D9" w:rsidRDefault="00E41A9E" w:rsidP="00E41A9E">
            <w:pPr>
              <w:jc w:val="both"/>
              <w:rPr>
                <w:b/>
              </w:rPr>
            </w:pPr>
          </w:p>
          <w:p w:rsidR="00E41A9E" w:rsidRPr="000A23D9" w:rsidRDefault="00E41A9E" w:rsidP="00E41A9E">
            <w:pPr>
              <w:jc w:val="both"/>
              <w:rPr>
                <w:b/>
              </w:rPr>
            </w:pPr>
            <w:r w:rsidRPr="000A23D9">
              <w:rPr>
                <w:b/>
              </w:rPr>
              <w:t xml:space="preserve">_______________ (расшифровка подписи)   </w:t>
            </w:r>
          </w:p>
        </w:tc>
      </w:tr>
    </w:tbl>
    <w:p w:rsidR="00E41A9E" w:rsidRPr="000A23D9" w:rsidRDefault="00E41A9E" w:rsidP="00E41A9E">
      <w:pPr>
        <w:jc w:val="both"/>
        <w:rPr>
          <w:b/>
          <w:bCs/>
        </w:rPr>
      </w:pPr>
    </w:p>
    <w:sectPr w:rsidR="00E41A9E" w:rsidRPr="000A23D9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2DB" w:rsidRDefault="002F32DB" w:rsidP="00C163EE">
      <w:r>
        <w:separator/>
      </w:r>
    </w:p>
  </w:endnote>
  <w:endnote w:type="continuationSeparator" w:id="0">
    <w:p w:rsidR="002F32DB" w:rsidRDefault="002F32DB" w:rsidP="00C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2DB" w:rsidRDefault="002F32DB" w:rsidP="00C163EE">
      <w:r>
        <w:separator/>
      </w:r>
    </w:p>
  </w:footnote>
  <w:footnote w:type="continuationSeparator" w:id="0">
    <w:p w:rsidR="002F32DB" w:rsidRDefault="002F32DB" w:rsidP="00C1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6C716EBA"/>
    <w:multiLevelType w:val="multilevel"/>
    <w:tmpl w:val="60DE8BE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 w15:restartNumberingAfterBreak="0">
    <w:nsid w:val="6E3A66EA"/>
    <w:multiLevelType w:val="multilevel"/>
    <w:tmpl w:val="F16A23C6"/>
    <w:lvl w:ilvl="0">
      <w:start w:val="1"/>
      <w:numFmt w:val="decimal"/>
      <w:lvlText w:val="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5F61"/>
    <w:rsid w:val="00044E39"/>
    <w:rsid w:val="00050E4D"/>
    <w:rsid w:val="0005737B"/>
    <w:rsid w:val="00061F6E"/>
    <w:rsid w:val="00066DF0"/>
    <w:rsid w:val="00067718"/>
    <w:rsid w:val="00076710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38CF"/>
    <w:rsid w:val="000C4162"/>
    <w:rsid w:val="000C59AD"/>
    <w:rsid w:val="000C616D"/>
    <w:rsid w:val="000D1BF0"/>
    <w:rsid w:val="000E0C77"/>
    <w:rsid w:val="000F1448"/>
    <w:rsid w:val="000F4389"/>
    <w:rsid w:val="000F69AA"/>
    <w:rsid w:val="00102508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77462"/>
    <w:rsid w:val="00195E49"/>
    <w:rsid w:val="001A1FF3"/>
    <w:rsid w:val="001A5DC6"/>
    <w:rsid w:val="001A7AE0"/>
    <w:rsid w:val="001B0E23"/>
    <w:rsid w:val="001B559D"/>
    <w:rsid w:val="001B7A32"/>
    <w:rsid w:val="001B7A5C"/>
    <w:rsid w:val="001C5D57"/>
    <w:rsid w:val="001D18B4"/>
    <w:rsid w:val="001D2A5C"/>
    <w:rsid w:val="001E2148"/>
    <w:rsid w:val="001E2A41"/>
    <w:rsid w:val="001F1CFC"/>
    <w:rsid w:val="001F380F"/>
    <w:rsid w:val="00204C33"/>
    <w:rsid w:val="00226583"/>
    <w:rsid w:val="00233B7A"/>
    <w:rsid w:val="00235552"/>
    <w:rsid w:val="00236985"/>
    <w:rsid w:val="00240A8E"/>
    <w:rsid w:val="002423FF"/>
    <w:rsid w:val="002428C2"/>
    <w:rsid w:val="00243834"/>
    <w:rsid w:val="00247E01"/>
    <w:rsid w:val="00266B7B"/>
    <w:rsid w:val="00266C91"/>
    <w:rsid w:val="002802BB"/>
    <w:rsid w:val="00280D77"/>
    <w:rsid w:val="00294774"/>
    <w:rsid w:val="002A0978"/>
    <w:rsid w:val="002A1A4C"/>
    <w:rsid w:val="002A23F8"/>
    <w:rsid w:val="002A671C"/>
    <w:rsid w:val="002B0395"/>
    <w:rsid w:val="002C4B8A"/>
    <w:rsid w:val="002C4FD9"/>
    <w:rsid w:val="002C5B39"/>
    <w:rsid w:val="002C5CEE"/>
    <w:rsid w:val="002C5FAA"/>
    <w:rsid w:val="002C6B42"/>
    <w:rsid w:val="002C6F57"/>
    <w:rsid w:val="002D41E0"/>
    <w:rsid w:val="002D41F2"/>
    <w:rsid w:val="002E7CB3"/>
    <w:rsid w:val="002F32DB"/>
    <w:rsid w:val="002F79E7"/>
    <w:rsid w:val="00300E08"/>
    <w:rsid w:val="00303A95"/>
    <w:rsid w:val="003142A9"/>
    <w:rsid w:val="00315359"/>
    <w:rsid w:val="003159B2"/>
    <w:rsid w:val="00317F89"/>
    <w:rsid w:val="00324077"/>
    <w:rsid w:val="00325C13"/>
    <w:rsid w:val="00326951"/>
    <w:rsid w:val="0033186E"/>
    <w:rsid w:val="003344A2"/>
    <w:rsid w:val="00342D6D"/>
    <w:rsid w:val="00345F53"/>
    <w:rsid w:val="00354EA8"/>
    <w:rsid w:val="003552AC"/>
    <w:rsid w:val="00362B9E"/>
    <w:rsid w:val="0036526E"/>
    <w:rsid w:val="00375F02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F0263"/>
    <w:rsid w:val="003F220A"/>
    <w:rsid w:val="00403190"/>
    <w:rsid w:val="0041262D"/>
    <w:rsid w:val="004139C8"/>
    <w:rsid w:val="00417C8C"/>
    <w:rsid w:val="00426851"/>
    <w:rsid w:val="00427866"/>
    <w:rsid w:val="0043549A"/>
    <w:rsid w:val="004405FE"/>
    <w:rsid w:val="00450A02"/>
    <w:rsid w:val="00454224"/>
    <w:rsid w:val="00454B28"/>
    <w:rsid w:val="004613A0"/>
    <w:rsid w:val="00462CC6"/>
    <w:rsid w:val="00463997"/>
    <w:rsid w:val="00463C9D"/>
    <w:rsid w:val="004708BC"/>
    <w:rsid w:val="00493402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0024"/>
    <w:rsid w:val="004F0368"/>
    <w:rsid w:val="004F2377"/>
    <w:rsid w:val="005249ED"/>
    <w:rsid w:val="0052584F"/>
    <w:rsid w:val="005308C8"/>
    <w:rsid w:val="00534C86"/>
    <w:rsid w:val="0054467E"/>
    <w:rsid w:val="0054565D"/>
    <w:rsid w:val="00547CE8"/>
    <w:rsid w:val="00547D75"/>
    <w:rsid w:val="00556BC8"/>
    <w:rsid w:val="00560D33"/>
    <w:rsid w:val="00562C77"/>
    <w:rsid w:val="005642AD"/>
    <w:rsid w:val="00565DB0"/>
    <w:rsid w:val="00566544"/>
    <w:rsid w:val="00571DBD"/>
    <w:rsid w:val="00580F58"/>
    <w:rsid w:val="00582397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602FF1"/>
    <w:rsid w:val="00611252"/>
    <w:rsid w:val="00614F4D"/>
    <w:rsid w:val="006232E0"/>
    <w:rsid w:val="00644CBA"/>
    <w:rsid w:val="006569F8"/>
    <w:rsid w:val="00671134"/>
    <w:rsid w:val="006714C0"/>
    <w:rsid w:val="00676893"/>
    <w:rsid w:val="0069273E"/>
    <w:rsid w:val="0069540C"/>
    <w:rsid w:val="006A06A9"/>
    <w:rsid w:val="006B2D4B"/>
    <w:rsid w:val="006C2B26"/>
    <w:rsid w:val="006C6689"/>
    <w:rsid w:val="006D02EB"/>
    <w:rsid w:val="006D774E"/>
    <w:rsid w:val="006F35DA"/>
    <w:rsid w:val="00704479"/>
    <w:rsid w:val="00707497"/>
    <w:rsid w:val="00707FB3"/>
    <w:rsid w:val="0071211A"/>
    <w:rsid w:val="00713EEA"/>
    <w:rsid w:val="0073775D"/>
    <w:rsid w:val="00741E0C"/>
    <w:rsid w:val="00747FA5"/>
    <w:rsid w:val="00754F84"/>
    <w:rsid w:val="00760146"/>
    <w:rsid w:val="00765F13"/>
    <w:rsid w:val="00774CB5"/>
    <w:rsid w:val="00782282"/>
    <w:rsid w:val="00787144"/>
    <w:rsid w:val="00795DE5"/>
    <w:rsid w:val="007A5ED6"/>
    <w:rsid w:val="007B3378"/>
    <w:rsid w:val="007B36BB"/>
    <w:rsid w:val="007C22ED"/>
    <w:rsid w:val="007D2537"/>
    <w:rsid w:val="007D48C5"/>
    <w:rsid w:val="007E0407"/>
    <w:rsid w:val="007E1DA0"/>
    <w:rsid w:val="007E3DA3"/>
    <w:rsid w:val="007E4842"/>
    <w:rsid w:val="007F24C0"/>
    <w:rsid w:val="007F5493"/>
    <w:rsid w:val="00802F55"/>
    <w:rsid w:val="00822796"/>
    <w:rsid w:val="0084521C"/>
    <w:rsid w:val="008516EB"/>
    <w:rsid w:val="00855943"/>
    <w:rsid w:val="0086001D"/>
    <w:rsid w:val="0086217F"/>
    <w:rsid w:val="00874845"/>
    <w:rsid w:val="00876501"/>
    <w:rsid w:val="00876DE1"/>
    <w:rsid w:val="00880379"/>
    <w:rsid w:val="00883626"/>
    <w:rsid w:val="008B157E"/>
    <w:rsid w:val="008B6DA0"/>
    <w:rsid w:val="008C5344"/>
    <w:rsid w:val="008D038B"/>
    <w:rsid w:val="008D1FB1"/>
    <w:rsid w:val="008D5AA7"/>
    <w:rsid w:val="008E03F4"/>
    <w:rsid w:val="008E723D"/>
    <w:rsid w:val="008E79EB"/>
    <w:rsid w:val="008F116D"/>
    <w:rsid w:val="00904641"/>
    <w:rsid w:val="0091741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4605"/>
    <w:rsid w:val="009909FC"/>
    <w:rsid w:val="009A3F56"/>
    <w:rsid w:val="009B0B89"/>
    <w:rsid w:val="009B1E54"/>
    <w:rsid w:val="009B346A"/>
    <w:rsid w:val="009B5DF7"/>
    <w:rsid w:val="009C0878"/>
    <w:rsid w:val="009D4F64"/>
    <w:rsid w:val="009D77A4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26E91"/>
    <w:rsid w:val="00A370F4"/>
    <w:rsid w:val="00A501C9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937AA"/>
    <w:rsid w:val="00A94E2C"/>
    <w:rsid w:val="00A96505"/>
    <w:rsid w:val="00AA10AD"/>
    <w:rsid w:val="00AA2C45"/>
    <w:rsid w:val="00AB01CF"/>
    <w:rsid w:val="00AB01E2"/>
    <w:rsid w:val="00AB118E"/>
    <w:rsid w:val="00AC310D"/>
    <w:rsid w:val="00AC501A"/>
    <w:rsid w:val="00AE01A9"/>
    <w:rsid w:val="00AE77FC"/>
    <w:rsid w:val="00AF7339"/>
    <w:rsid w:val="00AF7D43"/>
    <w:rsid w:val="00B04F31"/>
    <w:rsid w:val="00B07990"/>
    <w:rsid w:val="00B115DA"/>
    <w:rsid w:val="00B17BF3"/>
    <w:rsid w:val="00B23CBC"/>
    <w:rsid w:val="00B34AB7"/>
    <w:rsid w:val="00B3553F"/>
    <w:rsid w:val="00B377CD"/>
    <w:rsid w:val="00B424C8"/>
    <w:rsid w:val="00B44306"/>
    <w:rsid w:val="00B627EE"/>
    <w:rsid w:val="00B62FA4"/>
    <w:rsid w:val="00B64924"/>
    <w:rsid w:val="00B6694C"/>
    <w:rsid w:val="00B676E7"/>
    <w:rsid w:val="00B70A3F"/>
    <w:rsid w:val="00B7740C"/>
    <w:rsid w:val="00B80FAC"/>
    <w:rsid w:val="00B8258D"/>
    <w:rsid w:val="00B84427"/>
    <w:rsid w:val="00B91052"/>
    <w:rsid w:val="00B9660A"/>
    <w:rsid w:val="00BA0D0C"/>
    <w:rsid w:val="00BA46F5"/>
    <w:rsid w:val="00BB5C97"/>
    <w:rsid w:val="00BD0B8E"/>
    <w:rsid w:val="00BD6DC1"/>
    <w:rsid w:val="00BE44B6"/>
    <w:rsid w:val="00BE4E02"/>
    <w:rsid w:val="00C017D7"/>
    <w:rsid w:val="00C02DD0"/>
    <w:rsid w:val="00C06677"/>
    <w:rsid w:val="00C114BD"/>
    <w:rsid w:val="00C13811"/>
    <w:rsid w:val="00C142AF"/>
    <w:rsid w:val="00C163EE"/>
    <w:rsid w:val="00C21CB7"/>
    <w:rsid w:val="00C22CA6"/>
    <w:rsid w:val="00C341D7"/>
    <w:rsid w:val="00C365B2"/>
    <w:rsid w:val="00C54B71"/>
    <w:rsid w:val="00C6504C"/>
    <w:rsid w:val="00C753CC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D02162"/>
    <w:rsid w:val="00D022D8"/>
    <w:rsid w:val="00D04F62"/>
    <w:rsid w:val="00D161A1"/>
    <w:rsid w:val="00D17B59"/>
    <w:rsid w:val="00D21D18"/>
    <w:rsid w:val="00D26306"/>
    <w:rsid w:val="00D307A3"/>
    <w:rsid w:val="00D31C39"/>
    <w:rsid w:val="00D35639"/>
    <w:rsid w:val="00D36D3A"/>
    <w:rsid w:val="00D406E0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7B2D"/>
    <w:rsid w:val="00DA1D89"/>
    <w:rsid w:val="00DA2279"/>
    <w:rsid w:val="00DA3291"/>
    <w:rsid w:val="00DB1434"/>
    <w:rsid w:val="00DB2C55"/>
    <w:rsid w:val="00DC5CAC"/>
    <w:rsid w:val="00DD18F7"/>
    <w:rsid w:val="00DD680B"/>
    <w:rsid w:val="00DE1154"/>
    <w:rsid w:val="00DE350A"/>
    <w:rsid w:val="00DF3C84"/>
    <w:rsid w:val="00E01326"/>
    <w:rsid w:val="00E04B78"/>
    <w:rsid w:val="00E21E6D"/>
    <w:rsid w:val="00E22207"/>
    <w:rsid w:val="00E2476A"/>
    <w:rsid w:val="00E250C2"/>
    <w:rsid w:val="00E27A20"/>
    <w:rsid w:val="00E30CB7"/>
    <w:rsid w:val="00E41A9E"/>
    <w:rsid w:val="00E530FC"/>
    <w:rsid w:val="00E5648A"/>
    <w:rsid w:val="00E60B3C"/>
    <w:rsid w:val="00E61040"/>
    <w:rsid w:val="00E6283E"/>
    <w:rsid w:val="00E74F04"/>
    <w:rsid w:val="00E82870"/>
    <w:rsid w:val="00E90396"/>
    <w:rsid w:val="00EA1502"/>
    <w:rsid w:val="00EC63F8"/>
    <w:rsid w:val="00EE06D3"/>
    <w:rsid w:val="00EE5B68"/>
    <w:rsid w:val="00EF13BE"/>
    <w:rsid w:val="00EF1D1D"/>
    <w:rsid w:val="00F01388"/>
    <w:rsid w:val="00F03BE3"/>
    <w:rsid w:val="00F04733"/>
    <w:rsid w:val="00F30060"/>
    <w:rsid w:val="00F301FA"/>
    <w:rsid w:val="00F3376F"/>
    <w:rsid w:val="00F3593E"/>
    <w:rsid w:val="00F416D4"/>
    <w:rsid w:val="00F43F64"/>
    <w:rsid w:val="00F45340"/>
    <w:rsid w:val="00F66EEF"/>
    <w:rsid w:val="00F72AAA"/>
    <w:rsid w:val="00F7788E"/>
    <w:rsid w:val="00F8131F"/>
    <w:rsid w:val="00F816AB"/>
    <w:rsid w:val="00F92280"/>
    <w:rsid w:val="00F93890"/>
    <w:rsid w:val="00F96657"/>
    <w:rsid w:val="00FB18CC"/>
    <w:rsid w:val="00FB649E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6BB9A4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A9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63EE"/>
    <w:rPr>
      <w:sz w:val="24"/>
      <w:szCs w:val="24"/>
    </w:rPr>
  </w:style>
  <w:style w:type="paragraph" w:styleId="af1">
    <w:name w:val="footer"/>
    <w:basedOn w:val="a"/>
    <w:link w:val="af2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character" w:customStyle="1" w:styleId="23">
    <w:name w:val="Основной текст (2)_"/>
    <w:basedOn w:val="a0"/>
    <w:link w:val="24"/>
    <w:rsid w:val="00B34AB7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34AB7"/>
    <w:pPr>
      <w:widowControl w:val="0"/>
      <w:shd w:val="clear" w:color="auto" w:fill="FFFFFF"/>
      <w:spacing w:before="120" w:after="180" w:line="0" w:lineRule="atLeast"/>
      <w:jc w:val="both"/>
    </w:pPr>
    <w:rPr>
      <w:rFonts w:ascii="Calibri" w:eastAsia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a.Shlygina@vnu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A5DF9-86B8-4129-9529-D3F18EF40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7338</Words>
  <Characters>41833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49073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Забирова Ирина Александровна</cp:lastModifiedBy>
  <cp:revision>15</cp:revision>
  <cp:lastPrinted>2018-11-26T05:56:00Z</cp:lastPrinted>
  <dcterms:created xsi:type="dcterms:W3CDTF">2020-09-18T07:08:00Z</dcterms:created>
  <dcterms:modified xsi:type="dcterms:W3CDTF">2020-10-26T11:43:00Z</dcterms:modified>
</cp:coreProperties>
</file>